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6E9D" w14:textId="4223B064" w:rsidR="00D7236E" w:rsidRPr="007568D4" w:rsidRDefault="00D7236E" w:rsidP="00D7236E">
      <w:pPr>
        <w:rPr>
          <w:b/>
          <w:bCs/>
          <w:u w:val="single"/>
        </w:rPr>
      </w:pPr>
      <w:r w:rsidRPr="007568D4">
        <w:rPr>
          <w:b/>
          <w:bCs/>
          <w:u w:val="single"/>
        </w:rPr>
        <w:t>Life Group Discussion Questions</w:t>
      </w:r>
    </w:p>
    <w:p w14:paraId="4FEA2EDD" w14:textId="77777777" w:rsidR="00D7236E" w:rsidRDefault="00D7236E" w:rsidP="00D7236E">
      <w:r>
        <w:t xml:space="preserve">1) One of the names of communion is "Eucharist" which means "to give thanks." </w:t>
      </w:r>
      <w:proofErr w:type="gramStart"/>
      <w:r>
        <w:t>What</w:t>
      </w:r>
      <w:proofErr w:type="gramEnd"/>
    </w:p>
    <w:p w14:paraId="6614A61B" w14:textId="4D5F6D10" w:rsidR="00D7236E" w:rsidRDefault="00D7236E" w:rsidP="00D7236E">
      <w:r>
        <w:t>are you thankful to the Lord for?</w:t>
      </w:r>
      <w:r w:rsidR="00012F21">
        <w:t xml:space="preserve"> </w:t>
      </w:r>
    </w:p>
    <w:p w14:paraId="381795A8" w14:textId="3B2BFCFA" w:rsidR="00012F21" w:rsidRDefault="00012F21" w:rsidP="00D7236E">
      <w:r>
        <w:t>2) What benefits are provided for</w:t>
      </w:r>
      <w:r w:rsidR="007A0A58">
        <w:t xml:space="preserve"> us</w:t>
      </w:r>
      <w:r>
        <w:t xml:space="preserve"> through the death of Christ on the cross?</w:t>
      </w:r>
    </w:p>
    <w:p w14:paraId="41354123" w14:textId="4191BE9B" w:rsidR="00D7236E" w:rsidRDefault="00012F21" w:rsidP="00D7236E">
      <w:r>
        <w:t>3</w:t>
      </w:r>
      <w:r w:rsidR="00D7236E">
        <w:t xml:space="preserve">) The first Eucharist was a Passover celebration. See if anyone in your group </w:t>
      </w:r>
      <w:proofErr w:type="gramStart"/>
      <w:r w:rsidR="00D7236E">
        <w:t>can</w:t>
      </w:r>
      <w:proofErr w:type="gramEnd"/>
    </w:p>
    <w:p w14:paraId="3310A1B3" w14:textId="77777777" w:rsidR="00D7236E" w:rsidRDefault="00D7236E" w:rsidP="00D7236E">
      <w:r>
        <w:t>briefly summarize what Passover is about.</w:t>
      </w:r>
    </w:p>
    <w:p w14:paraId="20181C88" w14:textId="25FA2D97" w:rsidR="00D7236E" w:rsidRDefault="00012F21" w:rsidP="00D7236E">
      <w:r>
        <w:t>4</w:t>
      </w:r>
      <w:r w:rsidR="00D7236E">
        <w:t xml:space="preserve">) Passover is a time to remember slavery and freedom. Would you be willing to </w:t>
      </w:r>
      <w:proofErr w:type="gramStart"/>
      <w:r w:rsidR="00D7236E">
        <w:t>share</w:t>
      </w:r>
      <w:proofErr w:type="gramEnd"/>
    </w:p>
    <w:p w14:paraId="580B5257" w14:textId="77777777" w:rsidR="00D7236E" w:rsidRDefault="00D7236E" w:rsidP="00D7236E">
      <w:r>
        <w:t xml:space="preserve">any ways in which you have been a slave to something and anything you have </w:t>
      </w:r>
      <w:proofErr w:type="gramStart"/>
      <w:r>
        <w:t>been</w:t>
      </w:r>
      <w:proofErr w:type="gramEnd"/>
    </w:p>
    <w:p w14:paraId="4562B1A4" w14:textId="77777777" w:rsidR="00D7236E" w:rsidRDefault="00D7236E" w:rsidP="00D7236E">
      <w:r>
        <w:t>freed from?</w:t>
      </w:r>
    </w:p>
    <w:p w14:paraId="44FB0FA2" w14:textId="4E8036DE" w:rsidR="00D7236E" w:rsidRDefault="00012F21" w:rsidP="00D7236E">
      <w:r>
        <w:t>5</w:t>
      </w:r>
      <w:r w:rsidR="00D7236E">
        <w:t xml:space="preserve">) During the meal with his disciples, Jesus took the bread and broke it and gave thanks </w:t>
      </w:r>
    </w:p>
    <w:p w14:paraId="6EE99105" w14:textId="460EE885" w:rsidR="00D7236E" w:rsidRDefault="00D7236E" w:rsidP="00D7236E">
      <w:r>
        <w:t xml:space="preserve">and forever changed the symbol of the bread. It no longer </w:t>
      </w:r>
      <w:proofErr w:type="gramStart"/>
      <w:r>
        <w:t>represented</w:t>
      </w:r>
      <w:proofErr w:type="gramEnd"/>
    </w:p>
    <w:p w14:paraId="116D683A" w14:textId="77777777" w:rsidR="00D7236E" w:rsidRDefault="00D7236E" w:rsidP="00D7236E">
      <w:r>
        <w:t>hurrying to flee Pharaoh, now it represented Jesus' body. Jesus also took the wine and</w:t>
      </w:r>
    </w:p>
    <w:p w14:paraId="2D4432D7" w14:textId="77777777" w:rsidR="00D7236E" w:rsidRDefault="00D7236E" w:rsidP="00D7236E">
      <w:r>
        <w:t>made it about his blood. In what ways do you think Jesus is the completion/</w:t>
      </w:r>
      <w:proofErr w:type="spellStart"/>
      <w:r>
        <w:t>fulfillment</w:t>
      </w:r>
      <w:proofErr w:type="spellEnd"/>
      <w:r>
        <w:t xml:space="preserve"> of</w:t>
      </w:r>
    </w:p>
    <w:p w14:paraId="2C5F3DAB" w14:textId="77777777" w:rsidR="00D7236E" w:rsidRDefault="00D7236E" w:rsidP="00D7236E">
      <w:r>
        <w:t>the Passover meal?</w:t>
      </w:r>
    </w:p>
    <w:p w14:paraId="7444B6DC" w14:textId="689D706A" w:rsidR="00D7236E" w:rsidRDefault="00012F21" w:rsidP="00D7236E">
      <w:r>
        <w:t>6</w:t>
      </w:r>
      <w:r w:rsidR="00D7236E">
        <w:t>) Cross and Tomb represent slavery and freedom like Passover. Slavery to sin and</w:t>
      </w:r>
    </w:p>
    <w:p w14:paraId="0B27F8FB" w14:textId="77777777" w:rsidR="00D7236E" w:rsidRDefault="00D7236E" w:rsidP="00D7236E">
      <w:r>
        <w:t>slavery to death. Both powers were broken through the Cross (sin) and the tomb</w:t>
      </w:r>
    </w:p>
    <w:p w14:paraId="17876DC2" w14:textId="298C0844" w:rsidR="00D7236E" w:rsidRDefault="00D7236E" w:rsidP="00D7236E">
      <w:r>
        <w:t>(death). How does this knowledge help you in your daily life?</w:t>
      </w:r>
    </w:p>
    <w:p w14:paraId="418A6446" w14:textId="2C4B8FA1" w:rsidR="00D7236E" w:rsidRDefault="00012F21" w:rsidP="00D7236E">
      <w:r>
        <w:t>7</w:t>
      </w:r>
      <w:r w:rsidR="00D7236E">
        <w:t>) The power of God is available to any who call on his name and anyone can become</w:t>
      </w:r>
    </w:p>
    <w:p w14:paraId="75359F21" w14:textId="77777777" w:rsidR="00D7236E" w:rsidRDefault="00D7236E" w:rsidP="00D7236E">
      <w:r>
        <w:t>a follower of Jesus and have the power of sin wiped away and death wiped away in</w:t>
      </w:r>
    </w:p>
    <w:p w14:paraId="25269CB1" w14:textId="77777777" w:rsidR="00D7236E" w:rsidRDefault="00D7236E" w:rsidP="00D7236E">
      <w:r>
        <w:t>exchange for eternal life. Share a time when you first encountered this good news? For</w:t>
      </w:r>
    </w:p>
    <w:p w14:paraId="5555F4C3" w14:textId="77777777" w:rsidR="00D7236E" w:rsidRDefault="00D7236E" w:rsidP="00D7236E">
      <w:r>
        <w:t>those who have never accepted this gift, is this something you would like?</w:t>
      </w:r>
    </w:p>
    <w:p w14:paraId="5D9BBB19" w14:textId="3293A355" w:rsidR="00D7236E" w:rsidRDefault="00012F21" w:rsidP="00D7236E">
      <w:r>
        <w:t>8</w:t>
      </w:r>
      <w:r w:rsidR="00D7236E">
        <w:t xml:space="preserve">) Jesus is the "Lamb of God who takes away the sin of the world." What does </w:t>
      </w:r>
      <w:proofErr w:type="gramStart"/>
      <w:r w:rsidR="00D7236E">
        <w:t>this</w:t>
      </w:r>
      <w:proofErr w:type="gramEnd"/>
    </w:p>
    <w:p w14:paraId="21CD12A7" w14:textId="3A659B41" w:rsidR="005A119F" w:rsidRDefault="00D7236E" w:rsidP="00D7236E">
      <w:r>
        <w:t>mean to you?</w:t>
      </w:r>
    </w:p>
    <w:sectPr w:rsidR="005A1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E"/>
    <w:rsid w:val="00012F21"/>
    <w:rsid w:val="005A119F"/>
    <w:rsid w:val="007568D4"/>
    <w:rsid w:val="007A0A58"/>
    <w:rsid w:val="00D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316E"/>
  <w15:chartTrackingRefBased/>
  <w15:docId w15:val="{91C77F4D-A5B1-450F-85C5-919D17C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A.McDonald</dc:creator>
  <cp:keywords/>
  <dc:description/>
  <cp:lastModifiedBy>A.McDonald</cp:lastModifiedBy>
  <cp:revision>5</cp:revision>
  <dcterms:created xsi:type="dcterms:W3CDTF">2023-09-11T19:58:00Z</dcterms:created>
  <dcterms:modified xsi:type="dcterms:W3CDTF">2023-09-12T16:59:00Z</dcterms:modified>
</cp:coreProperties>
</file>