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65CC3847" w14:textId="0BC347DB" w:rsidR="000E5EB8" w:rsidRPr="000E5EB8" w:rsidRDefault="000E5EB8" w:rsidP="000E5E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</w:pPr>
            <w:r w:rsidRPr="000E5EB8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</w:t>
            </w:r>
            <w:r w:rsidR="00196C76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8 - Samson</w:t>
            </w:r>
          </w:p>
          <w:p w14:paraId="1AE2060E" w14:textId="00DACDEC" w:rsidR="0007349A" w:rsidRDefault="00196C76" w:rsidP="000E5E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The Weak Made </w:t>
            </w:r>
            <w:proofErr w:type="gramStart"/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Strong</w:t>
            </w:r>
            <w:r w:rsidR="000E5EB8" w:rsidRPr="000E5EB8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 (</w:t>
            </w:r>
            <w:proofErr w:type="gramEnd"/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Ch 13</w:t>
            </w:r>
            <w:r w:rsidR="000E5EB8" w:rsidRPr="000E5EB8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)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77777777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9987277" w14:textId="77777777" w:rsidR="0056021C" w:rsidRP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5469F139" w14:textId="77777777" w:rsidR="00226642" w:rsidRPr="00226642" w:rsidRDefault="00226642" w:rsidP="002266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 w:rsidRPr="00226642">
        <w:rPr>
          <w:rFonts w:ascii="Open Sans" w:eastAsia="Open Sans" w:hAnsi="Open Sans" w:cs="Open Sans"/>
          <w:b/>
        </w:rPr>
        <w:t>Are you good at viewing your life through your God’s eyes</w:t>
      </w:r>
      <w:r w:rsidRPr="00226642">
        <w:rPr>
          <w:rFonts w:ascii="Open Sans" w:eastAsia="Open Sans" w:hAnsi="Open Sans" w:cs="Open Sans"/>
          <w:b/>
          <w:color w:val="000000"/>
        </w:rPr>
        <w:t>? Do</w:t>
      </w:r>
      <w:r w:rsidRPr="00226642">
        <w:rPr>
          <w:rFonts w:ascii="Open Sans" w:eastAsia="Open Sans" w:hAnsi="Open Sans" w:cs="Open Sans"/>
          <w:b/>
        </w:rPr>
        <w:t xml:space="preserve"> you often view it through your own eyes/a cultural lens?</w:t>
      </w:r>
    </w:p>
    <w:p w14:paraId="7F57FA9C" w14:textId="77777777" w:rsidR="00226642" w:rsidRPr="00226642" w:rsidRDefault="00226642" w:rsidP="00226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 w:rsidRPr="00226642">
        <w:rPr>
          <w:rFonts w:ascii="Open Sans" w:eastAsia="Open Sans" w:hAnsi="Open Sans" w:cs="Open Sans"/>
          <w:color w:val="000000"/>
        </w:rPr>
        <w:t xml:space="preserve">God’s people </w:t>
      </w:r>
      <w:r w:rsidRPr="00226642">
        <w:rPr>
          <w:rFonts w:ascii="Open Sans" w:eastAsia="Open Sans" w:hAnsi="Open Sans" w:cs="Open Sans"/>
        </w:rPr>
        <w:t>fell short in God’s eyes</w:t>
      </w:r>
    </w:p>
    <w:p w14:paraId="6D3629E1" w14:textId="77777777" w:rsidR="00226642" w:rsidRPr="00226642" w:rsidRDefault="00226642" w:rsidP="00226642">
      <w:pPr>
        <w:numPr>
          <w:ilvl w:val="0"/>
          <w:numId w:val="5"/>
        </w:numPr>
        <w:spacing w:line="276" w:lineRule="auto"/>
        <w:rPr>
          <w:rFonts w:ascii="Open Sans" w:eastAsia="Open Sans" w:hAnsi="Open Sans" w:cs="Open Sans"/>
        </w:rPr>
      </w:pPr>
      <w:r w:rsidRPr="00226642">
        <w:rPr>
          <w:rFonts w:ascii="Open Sans" w:eastAsia="Arial" w:hAnsi="Open Sans" w:cs="Open Sans"/>
          <w:sz w:val="26"/>
          <w:szCs w:val="26"/>
        </w:rPr>
        <w:t xml:space="preserve">What do you sometimes allow to </w:t>
      </w:r>
      <w:proofErr w:type="spellStart"/>
      <w:r w:rsidRPr="00226642">
        <w:rPr>
          <w:rFonts w:ascii="Open Sans" w:eastAsia="Arial" w:hAnsi="Open Sans" w:cs="Open Sans"/>
          <w:sz w:val="26"/>
          <w:szCs w:val="26"/>
        </w:rPr>
        <w:t>sidetrack</w:t>
      </w:r>
      <w:proofErr w:type="spellEnd"/>
      <w:r w:rsidRPr="00226642">
        <w:rPr>
          <w:rFonts w:ascii="Open Sans" w:eastAsia="Arial" w:hAnsi="Open Sans" w:cs="Open Sans"/>
          <w:sz w:val="26"/>
          <w:szCs w:val="26"/>
        </w:rPr>
        <w:t xml:space="preserve"> you from how God has called you to live? Is it a good thing turned idol?</w:t>
      </w:r>
    </w:p>
    <w:p w14:paraId="51F19CA4" w14:textId="77777777" w:rsidR="00226642" w:rsidRPr="00226642" w:rsidRDefault="00226642" w:rsidP="00226642">
      <w:pPr>
        <w:numPr>
          <w:ilvl w:val="0"/>
          <w:numId w:val="5"/>
        </w:numPr>
        <w:spacing w:line="276" w:lineRule="auto"/>
        <w:rPr>
          <w:rFonts w:ascii="Open Sans" w:eastAsia="Arial" w:hAnsi="Open Sans" w:cs="Open Sans"/>
          <w:sz w:val="26"/>
          <w:szCs w:val="26"/>
        </w:rPr>
      </w:pPr>
      <w:r w:rsidRPr="00226642">
        <w:rPr>
          <w:rFonts w:ascii="Open Sans" w:eastAsia="Arial" w:hAnsi="Open Sans" w:cs="Open Sans"/>
          <w:sz w:val="26"/>
          <w:szCs w:val="26"/>
        </w:rPr>
        <w:t>What ‘acceptable sins’ or ‘small sins’ go unnoticed in our culture?</w:t>
      </w:r>
    </w:p>
    <w:p w14:paraId="3D131BD1" w14:textId="77777777" w:rsidR="00226642" w:rsidRPr="00226642" w:rsidRDefault="00226642" w:rsidP="002266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11EEB68" w14:textId="77777777" w:rsidR="00226642" w:rsidRPr="00226642" w:rsidRDefault="00226642" w:rsidP="002266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 w:rsidRPr="00226642">
        <w:rPr>
          <w:rFonts w:ascii="Open Sans" w:eastAsia="Open Sans" w:hAnsi="Open Sans" w:cs="Open Sans"/>
          <w:b/>
        </w:rPr>
        <w:t>Do you find the example of Samson’s parents encouraging</w:t>
      </w:r>
      <w:r w:rsidRPr="00226642">
        <w:rPr>
          <w:rFonts w:ascii="Open Sans" w:eastAsia="Open Sans" w:hAnsi="Open Sans" w:cs="Open Sans"/>
          <w:b/>
          <w:color w:val="000000"/>
        </w:rPr>
        <w:t xml:space="preserve">? </w:t>
      </w:r>
    </w:p>
    <w:p w14:paraId="3A39BD63" w14:textId="77777777" w:rsidR="00226642" w:rsidRPr="00226642" w:rsidRDefault="00226642" w:rsidP="00226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 w:rsidRPr="00226642">
        <w:rPr>
          <w:rFonts w:ascii="Open Sans" w:eastAsia="Open Sans" w:hAnsi="Open Sans" w:cs="Open Sans"/>
        </w:rPr>
        <w:t>What other examples can you think of where God has used ordinary people for ordinary things? In the bible and in your own life.</w:t>
      </w:r>
    </w:p>
    <w:p w14:paraId="5423592D" w14:textId="77777777" w:rsidR="00226642" w:rsidRPr="00226642" w:rsidRDefault="00226642" w:rsidP="00226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Why does God bless people with children?</w:t>
      </w:r>
    </w:p>
    <w:p w14:paraId="6B2107DC" w14:textId="77777777" w:rsidR="00226642" w:rsidRPr="00226642" w:rsidRDefault="00226642" w:rsidP="00226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Are you good at listening and obeying God’s call on your life? What are some of the things that all Christians are called to?</w:t>
      </w:r>
    </w:p>
    <w:p w14:paraId="6D376E11" w14:textId="77777777" w:rsidR="00226642" w:rsidRPr="00226642" w:rsidRDefault="00226642" w:rsidP="0022664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eastAsia="Open Sans" w:hAnsi="Open Sans" w:cs="Open Sans"/>
          <w:color w:val="000000"/>
        </w:rPr>
      </w:pPr>
    </w:p>
    <w:p w14:paraId="028678CB" w14:textId="77777777" w:rsidR="00226642" w:rsidRPr="00226642" w:rsidRDefault="00226642" w:rsidP="002266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 w:rsidRPr="00226642">
        <w:rPr>
          <w:rFonts w:ascii="Open Sans" w:eastAsia="Open Sans" w:hAnsi="Open Sans" w:cs="Open Sans"/>
          <w:b/>
        </w:rPr>
        <w:t>Are you able to step out in faith even when you don’t know exactly what the path looks like</w:t>
      </w:r>
      <w:r w:rsidRPr="00226642">
        <w:rPr>
          <w:rFonts w:ascii="Open Sans" w:eastAsia="Open Sans" w:hAnsi="Open Sans" w:cs="Open Sans"/>
          <w:b/>
          <w:color w:val="000000"/>
        </w:rPr>
        <w:t>?</w:t>
      </w:r>
    </w:p>
    <w:p w14:paraId="7BD4A589" w14:textId="77777777" w:rsidR="00226642" w:rsidRPr="00226642" w:rsidRDefault="00226642" w:rsidP="00226642">
      <w:pPr>
        <w:numPr>
          <w:ilvl w:val="1"/>
          <w:numId w:val="6"/>
        </w:numP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In your own life, where have you often wanted more details from God?</w:t>
      </w:r>
    </w:p>
    <w:p w14:paraId="27DF75E7" w14:textId="77777777" w:rsidR="00226642" w:rsidRPr="00226642" w:rsidRDefault="00226642" w:rsidP="00226642">
      <w:pPr>
        <w:numPr>
          <w:ilvl w:val="1"/>
          <w:numId w:val="6"/>
        </w:numP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Discuss ‘a compass, not a map’</w:t>
      </w:r>
    </w:p>
    <w:p w14:paraId="42BAF682" w14:textId="77777777" w:rsidR="00226642" w:rsidRPr="00226642" w:rsidRDefault="00226642" w:rsidP="00226642">
      <w:pPr>
        <w:rPr>
          <w:rFonts w:ascii="Open Sans" w:eastAsia="Open Sans" w:hAnsi="Open Sans" w:cs="Open Sans"/>
          <w:b/>
          <w:color w:val="000000"/>
        </w:rPr>
      </w:pPr>
    </w:p>
    <w:p w14:paraId="198FC008" w14:textId="77777777" w:rsidR="00226642" w:rsidRPr="00226642" w:rsidRDefault="00226642" w:rsidP="002266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 w:rsidRPr="00226642">
        <w:rPr>
          <w:rFonts w:ascii="Open Sans" w:eastAsia="Open Sans" w:hAnsi="Open Sans" w:cs="Open Sans"/>
          <w:b/>
          <w:color w:val="000000"/>
        </w:rPr>
        <w:t xml:space="preserve">What </w:t>
      </w:r>
      <w:r w:rsidRPr="00226642">
        <w:rPr>
          <w:rFonts w:ascii="Open Sans" w:eastAsia="Open Sans" w:hAnsi="Open Sans" w:cs="Open Sans"/>
          <w:b/>
        </w:rPr>
        <w:t>does the Nazirite vow mean for us as Christians</w:t>
      </w:r>
      <w:r w:rsidRPr="00226642">
        <w:rPr>
          <w:rFonts w:ascii="Open Sans" w:eastAsia="Open Sans" w:hAnsi="Open Sans" w:cs="Open Sans"/>
          <w:b/>
          <w:color w:val="000000"/>
        </w:rPr>
        <w:t>?</w:t>
      </w:r>
    </w:p>
    <w:p w14:paraId="3AC6AE7A" w14:textId="77777777" w:rsidR="00226642" w:rsidRPr="00226642" w:rsidRDefault="00226642" w:rsidP="002266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 w:rsidRPr="00226642">
        <w:rPr>
          <w:rFonts w:ascii="Open Sans" w:eastAsia="Open Sans" w:hAnsi="Open Sans" w:cs="Open Sans"/>
        </w:rPr>
        <w:t>How are we set apart for God?</w:t>
      </w:r>
    </w:p>
    <w:p w14:paraId="7320414E" w14:textId="77777777" w:rsidR="00226642" w:rsidRPr="00226642" w:rsidRDefault="00226642" w:rsidP="002266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What does that look like practically? How do we/should we stand out and look different?</w:t>
      </w:r>
    </w:p>
    <w:p w14:paraId="37763603" w14:textId="77777777" w:rsidR="00226642" w:rsidRPr="00226642" w:rsidRDefault="00226642" w:rsidP="00226642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D02E17D" w14:textId="77777777" w:rsidR="00226642" w:rsidRPr="00226642" w:rsidRDefault="00226642" w:rsidP="00226642">
      <w:pPr>
        <w:numPr>
          <w:ilvl w:val="0"/>
          <w:numId w:val="6"/>
        </w:numP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  <w:b/>
        </w:rPr>
        <w:t>What good works has God begun in you, where you need to press in and see continued growth? How are you becoming strong?</w:t>
      </w:r>
    </w:p>
    <w:p w14:paraId="02914E6F" w14:textId="77777777" w:rsidR="00226642" w:rsidRPr="00226642" w:rsidRDefault="00226642" w:rsidP="00226642">
      <w:pPr>
        <w:numPr>
          <w:ilvl w:val="0"/>
          <w:numId w:val="7"/>
        </w:numP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How is your time, energy, money, etc used to seek God and know him more?</w:t>
      </w:r>
    </w:p>
    <w:p w14:paraId="1B7A9985" w14:textId="77777777" w:rsidR="00226642" w:rsidRPr="00226642" w:rsidRDefault="00226642" w:rsidP="00226642">
      <w:pPr>
        <w:numPr>
          <w:ilvl w:val="0"/>
          <w:numId w:val="7"/>
        </w:numPr>
        <w:rPr>
          <w:rFonts w:ascii="Open Sans" w:eastAsia="Open Sans" w:hAnsi="Open Sans" w:cs="Open Sans"/>
        </w:rPr>
      </w:pPr>
      <w:r w:rsidRPr="00226642">
        <w:rPr>
          <w:rFonts w:ascii="Open Sans" w:eastAsia="Open Sans" w:hAnsi="Open Sans" w:cs="Open Sans"/>
        </w:rPr>
        <w:t>How can you step out and allow the God to build you up?</w:t>
      </w:r>
    </w:p>
    <w:p w14:paraId="354B86D8" w14:textId="77777777" w:rsidR="0033138C" w:rsidRPr="00047389" w:rsidRDefault="0033138C" w:rsidP="0033138C">
      <w:pPr>
        <w:jc w:val="center"/>
        <w:rPr>
          <w:sz w:val="22"/>
        </w:rPr>
      </w:pPr>
    </w:p>
    <w:p w14:paraId="2D80CDE2" w14:textId="77777777" w:rsidR="0033138C" w:rsidRDefault="0033138C" w:rsidP="0033138C">
      <w:pPr>
        <w:spacing w:after="240"/>
        <w:rPr>
          <w:rFonts w:ascii="Calibri" w:hAnsi="Calibri" w:cs="Calibri"/>
          <w:sz w:val="21"/>
        </w:rPr>
      </w:pPr>
      <w:bookmarkStart w:id="0" w:name="_GoBack"/>
      <w:bookmarkEnd w:id="0"/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4F57159E" w14:textId="77777777" w:rsidR="003D4D30" w:rsidRPr="009A2428" w:rsidRDefault="007946FF">
      <w:pPr>
        <w:rPr>
          <w:sz w:val="28"/>
        </w:rPr>
      </w:pPr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7051" w14:textId="77777777" w:rsidR="007946FF" w:rsidRDefault="007946FF" w:rsidP="0056021C">
      <w:r>
        <w:separator/>
      </w:r>
    </w:p>
  </w:endnote>
  <w:endnote w:type="continuationSeparator" w:id="0">
    <w:p w14:paraId="1A56EBF5" w14:textId="77777777" w:rsidR="007946FF" w:rsidRDefault="007946FF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D321" w14:textId="77777777" w:rsidR="007946FF" w:rsidRDefault="007946FF" w:rsidP="0056021C">
      <w:r>
        <w:separator/>
      </w:r>
    </w:p>
  </w:footnote>
  <w:footnote w:type="continuationSeparator" w:id="0">
    <w:p w14:paraId="292EBB72" w14:textId="77777777" w:rsidR="007946FF" w:rsidRDefault="007946FF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1B03"/>
    <w:multiLevelType w:val="multilevel"/>
    <w:tmpl w:val="D78CA166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D1412"/>
    <w:multiLevelType w:val="multilevel"/>
    <w:tmpl w:val="671ABF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1A2A7A"/>
    <w:multiLevelType w:val="multilevel"/>
    <w:tmpl w:val="A156C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0E6021"/>
    <w:multiLevelType w:val="multilevel"/>
    <w:tmpl w:val="1F6CE8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12CC8"/>
    <w:rsid w:val="0007349A"/>
    <w:rsid w:val="000E5EB8"/>
    <w:rsid w:val="00144234"/>
    <w:rsid w:val="001957BA"/>
    <w:rsid w:val="00196C76"/>
    <w:rsid w:val="001C0411"/>
    <w:rsid w:val="00226642"/>
    <w:rsid w:val="002741DB"/>
    <w:rsid w:val="002B140A"/>
    <w:rsid w:val="002C4164"/>
    <w:rsid w:val="0033138C"/>
    <w:rsid w:val="003973C4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4786"/>
    <w:rsid w:val="005F7707"/>
    <w:rsid w:val="0060742D"/>
    <w:rsid w:val="00635132"/>
    <w:rsid w:val="0065008B"/>
    <w:rsid w:val="006B183C"/>
    <w:rsid w:val="006B4415"/>
    <w:rsid w:val="00761520"/>
    <w:rsid w:val="00793813"/>
    <w:rsid w:val="007946FF"/>
    <w:rsid w:val="007A019D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259EC"/>
    <w:rsid w:val="00D6488F"/>
    <w:rsid w:val="00D7338B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2021-05-04T08:45:00Z</dcterms:created>
  <dcterms:modified xsi:type="dcterms:W3CDTF">2021-05-04T09:58:00Z</dcterms:modified>
</cp:coreProperties>
</file>