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B482" w14:textId="77777777" w:rsidR="00C24C17" w:rsidRPr="008460E1" w:rsidRDefault="00C24C17" w:rsidP="00C24C17">
      <w:pPr>
        <w:jc w:val="center"/>
      </w:pPr>
      <w:r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  <w:r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color w:val="000000"/>
          <w:sz w:val="28"/>
          <w:szCs w:val="28"/>
        </w:rPr>
        <w:t>#2</w:t>
      </w:r>
    </w:p>
    <w:p w14:paraId="6FB0D83C" w14:textId="77777777" w:rsidR="00C24C17" w:rsidRPr="00663228" w:rsidRDefault="00C24C17" w:rsidP="00C24C17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Judges #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>2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/</w:t>
      </w:r>
      <w:r w:rsidRPr="002D79EC">
        <w:t xml:space="preserve"> </w:t>
      </w:r>
      <w:r w:rsidRPr="002D79EC">
        <w:rPr>
          <w:rFonts w:ascii="Open Sans" w:hAnsi="Open Sans" w:cs="Open Sans"/>
          <w:b/>
          <w:bCs/>
          <w:color w:val="000000"/>
          <w:sz w:val="20"/>
          <w:szCs w:val="28"/>
        </w:rPr>
        <w:t>The Left-Field Leader (3:7-30)</w:t>
      </w:r>
    </w:p>
    <w:p w14:paraId="6E645D1F" w14:textId="77777777" w:rsidR="00C24C17" w:rsidRPr="008460E1" w:rsidRDefault="00C24C17" w:rsidP="00C24C17">
      <w:pPr>
        <w:pBdr>
          <w:bottom w:val="single" w:sz="12" w:space="1" w:color="000000"/>
        </w:pBdr>
        <w:jc w:val="center"/>
        <w:rPr>
          <w:sz w:val="18"/>
        </w:rPr>
      </w:pPr>
    </w:p>
    <w:p w14:paraId="1B555AAF" w14:textId="77777777" w:rsidR="00C24C17" w:rsidRPr="008460E1" w:rsidRDefault="00C24C17" w:rsidP="00C24C17">
      <w:pPr>
        <w:rPr>
          <w:sz w:val="21"/>
        </w:rPr>
      </w:pPr>
      <w:r w:rsidRPr="008460E1">
        <w:rPr>
          <w:sz w:val="21"/>
        </w:rPr>
        <w:br/>
      </w:r>
    </w:p>
    <w:p w14:paraId="3484BF1F" w14:textId="77777777" w:rsidR="00C24C17" w:rsidRPr="00047389" w:rsidRDefault="00C24C17" w:rsidP="00C24C17">
      <w:pPr>
        <w:textAlignment w:val="baseline"/>
        <w:rPr>
          <w:rFonts w:ascii="Open Sans" w:hAnsi="Open Sans" w:cs="Open Sans"/>
          <w:color w:val="000000"/>
          <w:sz w:val="21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1.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Your weakness is not a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to God</w:t>
      </w:r>
    </w:p>
    <w:p w14:paraId="63A4D00B" w14:textId="77777777" w:rsidR="00C24C17" w:rsidRPr="00047389" w:rsidRDefault="00C24C17" w:rsidP="00C24C17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047389">
        <w:rPr>
          <w:rFonts w:ascii="Open Sans" w:hAnsi="Open Sans" w:cs="Open Sans"/>
          <w:b/>
          <w:i/>
          <w:iCs/>
          <w:color w:val="000000" w:themeColor="text1"/>
          <w:sz w:val="20"/>
          <w:szCs w:val="22"/>
        </w:rPr>
        <w:t>Judges 3:15</w:t>
      </w:r>
      <w:r w:rsidRPr="00047389">
        <w:rPr>
          <w:rFonts w:ascii="Open Sans" w:hAnsi="Open Sans" w:cs="Open Sans"/>
          <w:i/>
          <w:iCs/>
          <w:color w:val="000000" w:themeColor="text1"/>
          <w:sz w:val="20"/>
          <w:szCs w:val="22"/>
        </w:rPr>
        <w:t xml:space="preserve"> </w:t>
      </w:r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Then the Israelites cried out to the Lord, and he raised up Ehud son of Gera, a left-handed Benjaminite, as a deliverer for them. The Israelites sent him with the tribute for King </w:t>
      </w:r>
      <w:proofErr w:type="spellStart"/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>Eglon</w:t>
      </w:r>
      <w:proofErr w:type="spellEnd"/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of Moab.</w:t>
      </w:r>
    </w:p>
    <w:p w14:paraId="44CE1049" w14:textId="77777777" w:rsidR="00C24C17" w:rsidRPr="008460E1" w:rsidRDefault="00C24C17" w:rsidP="00C24C17">
      <w:pPr>
        <w:jc w:val="center"/>
        <w:rPr>
          <w:sz w:val="21"/>
        </w:rPr>
      </w:pPr>
    </w:p>
    <w:p w14:paraId="305395A4" w14:textId="77777777" w:rsidR="00C24C17" w:rsidRDefault="00C24C17" w:rsidP="00C24C17">
      <w:pPr>
        <w:spacing w:after="240"/>
        <w:rPr>
          <w:sz w:val="21"/>
        </w:rPr>
      </w:pPr>
    </w:p>
    <w:p w14:paraId="11A0753F" w14:textId="77777777" w:rsidR="00C24C17" w:rsidRPr="008460E1" w:rsidRDefault="00C24C17" w:rsidP="00C24C17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53BE9BFF" w14:textId="77777777" w:rsidR="00C24C17" w:rsidRPr="008460E1" w:rsidRDefault="00C24C17" w:rsidP="00C24C17">
      <w:pPr>
        <w:rPr>
          <w:sz w:val="22"/>
        </w:rPr>
      </w:pP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2. </w:t>
      </w:r>
      <w:r w:rsidRPr="00047389">
        <w:rPr>
          <w:rFonts w:ascii="Open Sans" w:hAnsi="Open Sans" w:cs="Open Sans"/>
          <w:b/>
          <w:bCs/>
          <w:color w:val="000000"/>
          <w:sz w:val="22"/>
        </w:rPr>
        <w:t>Your weakness is a</w:t>
      </w:r>
      <w:r>
        <w:rPr>
          <w:rFonts w:ascii="Open Sans" w:hAnsi="Open Sans" w:cs="Open Sans"/>
          <w:b/>
          <w:bCs/>
          <w:color w:val="000000"/>
          <w:sz w:val="22"/>
        </w:rPr>
        <w:t>n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proofErr w:type="gramStart"/>
      <w:r>
        <w:rPr>
          <w:rFonts w:ascii="Open Sans" w:hAnsi="Open Sans" w:cs="Open Sans"/>
          <w:b/>
          <w:bCs/>
          <w:color w:val="000000"/>
          <w:sz w:val="22"/>
        </w:rPr>
        <w:t xml:space="preserve">for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God</w:t>
      </w:r>
      <w:proofErr w:type="gramEnd"/>
    </w:p>
    <w:p w14:paraId="5273629F" w14:textId="77777777" w:rsidR="00C24C17" w:rsidRPr="00663228" w:rsidRDefault="00C24C17" w:rsidP="00C24C17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 2:2b-3 ESV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 xml:space="preserve"> 3 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But you have not obeyed my voice. What is this you have done? 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3 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>So now I say, I will not drive them out before you, but they shall become thorns in your sides, and their gods shall be a snare to you.”</w:t>
      </w:r>
    </w:p>
    <w:p w14:paraId="2F9B5790" w14:textId="77777777" w:rsidR="00C24C17" w:rsidRPr="008460E1" w:rsidRDefault="00C24C17" w:rsidP="00C24C17">
      <w:pPr>
        <w:jc w:val="center"/>
        <w:rPr>
          <w:sz w:val="21"/>
        </w:rPr>
      </w:pPr>
    </w:p>
    <w:p w14:paraId="757AF511" w14:textId="77777777" w:rsidR="00C24C17" w:rsidRDefault="00C24C17" w:rsidP="00C24C17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09189181" w14:textId="77777777" w:rsidR="00C24C17" w:rsidRPr="008460E1" w:rsidRDefault="00C24C17" w:rsidP="00C24C17">
      <w:pPr>
        <w:spacing w:after="240"/>
        <w:rPr>
          <w:sz w:val="21"/>
        </w:rPr>
      </w:pPr>
    </w:p>
    <w:p w14:paraId="0E92ACF3" w14:textId="77777777" w:rsidR="00C24C17" w:rsidRPr="008460E1" w:rsidRDefault="00C24C17" w:rsidP="00C24C17">
      <w:pPr>
        <w:rPr>
          <w:sz w:val="22"/>
        </w:rPr>
      </w:pPr>
      <w:r w:rsidRPr="008460E1">
        <w:rPr>
          <w:rFonts w:ascii="Open Sans" w:hAnsi="Open Sans" w:cs="Open Sans"/>
          <w:b/>
          <w:bCs/>
          <w:color w:val="000000"/>
          <w:sz w:val="21"/>
        </w:rPr>
        <w:t>3</w:t>
      </w: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. </w:t>
      </w:r>
      <w:r>
        <w:rPr>
          <w:rFonts w:ascii="Open Sans" w:hAnsi="Open Sans" w:cs="Open Sans"/>
          <w:b/>
          <w:bCs/>
          <w:color w:val="000000"/>
          <w:sz w:val="22"/>
        </w:rPr>
        <w:t xml:space="preserve">Jesus came in </w:t>
      </w:r>
      <w:r w:rsidRPr="00663228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 ________________________  </w:t>
      </w:r>
    </w:p>
    <w:p w14:paraId="2C01AAC3" w14:textId="77777777" w:rsidR="00C24C17" w:rsidRPr="00047389" w:rsidRDefault="00C24C17" w:rsidP="00C24C17">
      <w:pPr>
        <w:jc w:val="center"/>
        <w:rPr>
          <w:sz w:val="20"/>
        </w:rPr>
      </w:pPr>
      <w:r w:rsidRPr="00047389"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Isaiah 53:2-3 CSB </w:t>
      </w:r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>He didn’t have an impressive form or majesty that we should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>look at him, no appearance that we should desire him. He was despised and rejected by men, a man of suffering who knew what sickness was. He was like someone people turned away from; he was despised, and we didn’t value him.</w:t>
      </w:r>
    </w:p>
    <w:p w14:paraId="5700D56D" w14:textId="77777777" w:rsidR="00C24C17" w:rsidRPr="00047389" w:rsidRDefault="00C24C17" w:rsidP="00C24C17">
      <w:pPr>
        <w:spacing w:after="240"/>
        <w:rPr>
          <w:rFonts w:ascii="Calibri" w:hAnsi="Calibri" w:cs="Calibri"/>
          <w:color w:val="000000" w:themeColor="text1"/>
        </w:rPr>
      </w:pPr>
      <w:r w:rsidRPr="008460E1">
        <w:br/>
      </w:r>
    </w:p>
    <w:p w14:paraId="5608A797" w14:textId="77777777" w:rsidR="00C24C17" w:rsidRPr="008460E1" w:rsidRDefault="00C24C17" w:rsidP="00C24C17">
      <w:pPr>
        <w:jc w:val="center"/>
      </w:pPr>
      <w:r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  <w:r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color w:val="000000"/>
          <w:sz w:val="28"/>
          <w:szCs w:val="28"/>
        </w:rPr>
        <w:t>#2</w:t>
      </w:r>
    </w:p>
    <w:p w14:paraId="25122266" w14:textId="77777777" w:rsidR="00C24C17" w:rsidRPr="00663228" w:rsidRDefault="00C24C17" w:rsidP="00C24C17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Judges #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>2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/</w:t>
      </w:r>
      <w:r w:rsidRPr="002D79EC">
        <w:t xml:space="preserve"> </w:t>
      </w:r>
      <w:r w:rsidRPr="002D79EC">
        <w:rPr>
          <w:rFonts w:ascii="Open Sans" w:hAnsi="Open Sans" w:cs="Open Sans"/>
          <w:b/>
          <w:bCs/>
          <w:color w:val="000000"/>
          <w:sz w:val="20"/>
          <w:szCs w:val="28"/>
        </w:rPr>
        <w:t>The Left-Field Leader (3:7-30)</w:t>
      </w:r>
    </w:p>
    <w:p w14:paraId="43BE7507" w14:textId="77777777" w:rsidR="00C24C17" w:rsidRPr="008460E1" w:rsidRDefault="00C24C17" w:rsidP="00C24C17">
      <w:pPr>
        <w:pBdr>
          <w:bottom w:val="single" w:sz="12" w:space="1" w:color="000000"/>
        </w:pBdr>
        <w:jc w:val="center"/>
        <w:rPr>
          <w:sz w:val="18"/>
        </w:rPr>
      </w:pPr>
    </w:p>
    <w:p w14:paraId="7C9C5C70" w14:textId="77777777" w:rsidR="00C24C17" w:rsidRPr="008460E1" w:rsidRDefault="00C24C17" w:rsidP="00C24C17">
      <w:pPr>
        <w:rPr>
          <w:sz w:val="21"/>
        </w:rPr>
      </w:pPr>
      <w:r w:rsidRPr="008460E1">
        <w:rPr>
          <w:sz w:val="21"/>
        </w:rPr>
        <w:br/>
      </w:r>
    </w:p>
    <w:p w14:paraId="15933F28" w14:textId="77777777" w:rsidR="00C24C17" w:rsidRPr="00047389" w:rsidRDefault="00C24C17" w:rsidP="00C24C17">
      <w:pPr>
        <w:textAlignment w:val="baseline"/>
        <w:rPr>
          <w:rFonts w:ascii="Open Sans" w:hAnsi="Open Sans" w:cs="Open Sans"/>
          <w:color w:val="000000"/>
          <w:sz w:val="21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1.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Your weakness is not a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to God</w:t>
      </w:r>
    </w:p>
    <w:p w14:paraId="4CEAAEC8" w14:textId="77777777" w:rsidR="00C24C17" w:rsidRPr="00047389" w:rsidRDefault="00C24C17" w:rsidP="00C24C17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047389">
        <w:rPr>
          <w:rFonts w:ascii="Open Sans" w:hAnsi="Open Sans" w:cs="Open Sans"/>
          <w:b/>
          <w:i/>
          <w:iCs/>
          <w:color w:val="000000" w:themeColor="text1"/>
          <w:sz w:val="20"/>
          <w:szCs w:val="22"/>
        </w:rPr>
        <w:t>Judges 3:15</w:t>
      </w:r>
      <w:r w:rsidRPr="00047389">
        <w:rPr>
          <w:rFonts w:ascii="Open Sans" w:hAnsi="Open Sans" w:cs="Open Sans"/>
          <w:i/>
          <w:iCs/>
          <w:color w:val="000000" w:themeColor="text1"/>
          <w:sz w:val="20"/>
          <w:szCs w:val="22"/>
        </w:rPr>
        <w:t xml:space="preserve"> </w:t>
      </w:r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Then the Israelites cried out to the Lord, and he raised up Ehud son of Gera, a left-handed Benjaminite, as a deliverer for them. The Israelites sent him with the tribute for King </w:t>
      </w:r>
      <w:proofErr w:type="spellStart"/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>Eglon</w:t>
      </w:r>
      <w:proofErr w:type="spellEnd"/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of Moab.</w:t>
      </w:r>
    </w:p>
    <w:p w14:paraId="624012E9" w14:textId="77777777" w:rsidR="00C24C17" w:rsidRPr="008460E1" w:rsidRDefault="00C24C17" w:rsidP="00C24C17">
      <w:pPr>
        <w:jc w:val="center"/>
        <w:rPr>
          <w:sz w:val="21"/>
        </w:rPr>
      </w:pPr>
    </w:p>
    <w:p w14:paraId="4F224FD5" w14:textId="77777777" w:rsidR="00C24C17" w:rsidRDefault="00C24C17" w:rsidP="00C24C17">
      <w:pPr>
        <w:spacing w:after="240"/>
        <w:rPr>
          <w:sz w:val="21"/>
        </w:rPr>
      </w:pPr>
    </w:p>
    <w:p w14:paraId="725D7A63" w14:textId="77777777" w:rsidR="00C24C17" w:rsidRPr="008460E1" w:rsidRDefault="00C24C17" w:rsidP="00C24C17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072D2A45" w14:textId="77777777" w:rsidR="00C24C17" w:rsidRPr="008460E1" w:rsidRDefault="00C24C17" w:rsidP="00C24C17">
      <w:pPr>
        <w:rPr>
          <w:sz w:val="22"/>
        </w:rPr>
      </w:pP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2. </w:t>
      </w:r>
      <w:r w:rsidRPr="00047389">
        <w:rPr>
          <w:rFonts w:ascii="Open Sans" w:hAnsi="Open Sans" w:cs="Open Sans"/>
          <w:b/>
          <w:bCs/>
          <w:color w:val="000000"/>
          <w:sz w:val="22"/>
        </w:rPr>
        <w:t>Your weakness is a</w:t>
      </w:r>
      <w:r>
        <w:rPr>
          <w:rFonts w:ascii="Open Sans" w:hAnsi="Open Sans" w:cs="Open Sans"/>
          <w:b/>
          <w:bCs/>
          <w:color w:val="000000"/>
          <w:sz w:val="22"/>
        </w:rPr>
        <w:t>n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proofErr w:type="gramStart"/>
      <w:r>
        <w:rPr>
          <w:rFonts w:ascii="Open Sans" w:hAnsi="Open Sans" w:cs="Open Sans"/>
          <w:b/>
          <w:bCs/>
          <w:color w:val="000000"/>
          <w:sz w:val="22"/>
        </w:rPr>
        <w:t xml:space="preserve">for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God</w:t>
      </w:r>
      <w:proofErr w:type="gramEnd"/>
    </w:p>
    <w:p w14:paraId="6ABB47BF" w14:textId="77777777" w:rsidR="00C24C17" w:rsidRPr="00663228" w:rsidRDefault="00C24C17" w:rsidP="00C24C17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 2:2b-3 ESV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 xml:space="preserve"> 3 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But you have not obeyed my voice. What is this you have done? 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3 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>So now I say, I will not drive them out before you, but they shall become thorns in your sides, and their gods shall be a snare to you.”</w:t>
      </w:r>
    </w:p>
    <w:p w14:paraId="2DBC4A72" w14:textId="77777777" w:rsidR="00C24C17" w:rsidRPr="008460E1" w:rsidRDefault="00C24C17" w:rsidP="00C24C17">
      <w:pPr>
        <w:jc w:val="center"/>
        <w:rPr>
          <w:sz w:val="21"/>
        </w:rPr>
      </w:pPr>
    </w:p>
    <w:p w14:paraId="2B80CC02" w14:textId="77777777" w:rsidR="00C24C17" w:rsidRDefault="00C24C17" w:rsidP="00C24C17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071F4557" w14:textId="77777777" w:rsidR="00C24C17" w:rsidRPr="008460E1" w:rsidRDefault="00C24C17" w:rsidP="00C24C17">
      <w:pPr>
        <w:spacing w:after="240"/>
        <w:rPr>
          <w:sz w:val="21"/>
        </w:rPr>
      </w:pPr>
    </w:p>
    <w:p w14:paraId="55B3E190" w14:textId="77777777" w:rsidR="00C24C17" w:rsidRPr="008460E1" w:rsidRDefault="00C24C17" w:rsidP="00C24C17">
      <w:pPr>
        <w:rPr>
          <w:sz w:val="22"/>
        </w:rPr>
      </w:pPr>
      <w:r w:rsidRPr="008460E1">
        <w:rPr>
          <w:rFonts w:ascii="Open Sans" w:hAnsi="Open Sans" w:cs="Open Sans"/>
          <w:b/>
          <w:bCs/>
          <w:color w:val="000000"/>
          <w:sz w:val="21"/>
        </w:rPr>
        <w:t>3</w:t>
      </w: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. </w:t>
      </w:r>
      <w:r>
        <w:rPr>
          <w:rFonts w:ascii="Open Sans" w:hAnsi="Open Sans" w:cs="Open Sans"/>
          <w:b/>
          <w:bCs/>
          <w:color w:val="000000"/>
          <w:sz w:val="22"/>
        </w:rPr>
        <w:t xml:space="preserve">Jesus came in </w:t>
      </w:r>
      <w:r w:rsidRPr="00663228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 ________________________  </w:t>
      </w:r>
    </w:p>
    <w:p w14:paraId="70E12BAC" w14:textId="77777777" w:rsidR="00C24C17" w:rsidRPr="00047389" w:rsidRDefault="00C24C17" w:rsidP="00C24C17">
      <w:pPr>
        <w:jc w:val="center"/>
        <w:rPr>
          <w:sz w:val="20"/>
        </w:rPr>
      </w:pPr>
      <w:r w:rsidRPr="00047389"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Isaiah 53:2-3 CSB </w:t>
      </w:r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>He didn’t have an impressive form or majesty that we should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Pr="00047389">
        <w:rPr>
          <w:rFonts w:ascii="Open Sans" w:hAnsi="Open Sans" w:cs="Open Sans"/>
          <w:i/>
          <w:iCs/>
          <w:color w:val="000000"/>
          <w:sz w:val="20"/>
          <w:szCs w:val="22"/>
        </w:rPr>
        <w:t>look at him, no appearance that we should desire him. He was despised and rejected by men, a man of suffering who knew what sickness was. He was like someone people turned away from; he was despised, and we didn’t value him.</w:t>
      </w:r>
    </w:p>
    <w:p w14:paraId="611916A5" w14:textId="2C811ECE" w:rsidR="00B21AF6" w:rsidRPr="00C24C17" w:rsidRDefault="00C24C17" w:rsidP="00C24C17">
      <w:pPr>
        <w:spacing w:after="240"/>
        <w:rPr>
          <w:rFonts w:ascii="Calibri" w:hAnsi="Calibri" w:cs="Calibri"/>
          <w:color w:val="000000" w:themeColor="text1"/>
        </w:rPr>
      </w:pPr>
      <w:r w:rsidRPr="008460E1">
        <w:br/>
      </w:r>
      <w:bookmarkStart w:id="0" w:name="_GoBack"/>
      <w:bookmarkEnd w:id="0"/>
    </w:p>
    <w:sectPr w:rsidR="00B21AF6" w:rsidRPr="00C24C17" w:rsidSect="00B21AF6"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6"/>
    <w:rsid w:val="00144234"/>
    <w:rsid w:val="001C0411"/>
    <w:rsid w:val="002741DB"/>
    <w:rsid w:val="002B140A"/>
    <w:rsid w:val="002C4164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21AF6"/>
    <w:rsid w:val="00B555E8"/>
    <w:rsid w:val="00B712F9"/>
    <w:rsid w:val="00BA2EFD"/>
    <w:rsid w:val="00BC7AE9"/>
    <w:rsid w:val="00BF3A5E"/>
    <w:rsid w:val="00C24C17"/>
    <w:rsid w:val="00D13B77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5CD9"/>
  <w14:defaultImageDpi w14:val="32767"/>
  <w15:chartTrackingRefBased/>
  <w15:docId w15:val="{0067C275-A01D-1845-9A0D-8E89C30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A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eastAsiaTheme="minorHAnsi" w:hAnsi="Montserrat Light" w:cs="Open Sans"/>
    </w:rPr>
  </w:style>
  <w:style w:type="paragraph" w:customStyle="1" w:styleId="RCCH1">
    <w:name w:val="RCC H1"/>
    <w:basedOn w:val="Normal"/>
    <w:qFormat/>
    <w:rsid w:val="00635132"/>
    <w:rPr>
      <w:rFonts w:ascii="Montserrat" w:eastAsiaTheme="minorHAnsi" w:hAnsi="Montserrat" w:cs="Open Sans"/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ascii="Montserrat" w:eastAsiaTheme="majorEastAsia" w:hAnsi="Montserrat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2021-03-06T08:54:00Z</dcterms:created>
  <dcterms:modified xsi:type="dcterms:W3CDTF">2021-03-11T14:38:00Z</dcterms:modified>
</cp:coreProperties>
</file>