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4C8E" w14:textId="61A7DC12" w:rsidR="00733C22" w:rsidRDefault="00733C22"/>
    <w:p w14:paraId="376E5E3D" w14:textId="0DB5DF6C" w:rsidR="00733C22" w:rsidRDefault="00055473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06591076">
                <wp:simplePos x="0" y="0"/>
                <wp:positionH relativeFrom="margin">
                  <wp:posOffset>0</wp:posOffset>
                </wp:positionH>
                <wp:positionV relativeFrom="paragraph">
                  <wp:posOffset>124519</wp:posOffset>
                </wp:positionV>
                <wp:extent cx="6655443" cy="1620982"/>
                <wp:effectExtent l="0" t="0" r="120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1620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53E74" w14:textId="5560A66D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</w:pPr>
                            <w:r w:rsidRPr="00272451"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  <w:t xml:space="preserve">Key Truth/Principle: </w:t>
                            </w:r>
                            <w:r w:rsidR="00431340">
                              <w:rPr>
                                <w:rFonts w:ascii="CMG Sans Cn" w:hAnsi="CMG Sans Cn"/>
                                <w:sz w:val="22"/>
                                <w:szCs w:val="22"/>
                              </w:rPr>
                              <w:t>Jesus fills up with peace</w:t>
                            </w:r>
                          </w:p>
                          <w:p w14:paraId="0B19B791" w14:textId="0B12064C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i/>
                                <w:sz w:val="22"/>
                                <w:szCs w:val="22"/>
                              </w:rPr>
                            </w:pPr>
                            <w:r w:rsidRPr="00272451"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  <w:t xml:space="preserve">Key Verse(s): </w:t>
                            </w:r>
                            <w:r w:rsidRPr="00272451">
                              <w:rPr>
                                <w:rFonts w:ascii="CMG Sans Cn" w:hAnsi="CMG Sans Cn"/>
                                <w:bCs/>
                                <w:i/>
                                <w:sz w:val="22"/>
                                <w:szCs w:val="22"/>
                              </w:rPr>
                              <w:t>…John 20:</w:t>
                            </w:r>
                            <w:r w:rsidR="00431340">
                              <w:rPr>
                                <w:rFonts w:ascii="CMG Sans Cn" w:hAnsi="CMG Sans Cn"/>
                                <w:bCs/>
                                <w:i/>
                                <w:sz w:val="22"/>
                                <w:szCs w:val="22"/>
                              </w:rPr>
                              <w:t>19-29</w:t>
                            </w:r>
                          </w:p>
                          <w:p w14:paraId="74A3FDD4" w14:textId="77777777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4DAB25" w14:textId="77777777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sz w:val="22"/>
                                <w:szCs w:val="22"/>
                              </w:rPr>
                            </w:pPr>
                            <w:r w:rsidRPr="00272451"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  <w:t xml:space="preserve">Suggested format: </w:t>
                            </w:r>
                            <w:r w:rsidRPr="00272451">
                              <w:rPr>
                                <w:rFonts w:ascii="CMG Sans Cn" w:hAnsi="CMG Sans Cn"/>
                                <w:sz w:val="22"/>
                                <w:szCs w:val="22"/>
                              </w:rPr>
                              <w:t>Social time/ice-breaker, Word, worship with communion and prayer</w:t>
                            </w:r>
                          </w:p>
                          <w:p w14:paraId="08AB9152" w14:textId="77777777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F2B953" w14:textId="77777777" w:rsidR="00272451" w:rsidRPr="00272451" w:rsidRDefault="00272451" w:rsidP="00272451">
                            <w:pPr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</w:pPr>
                            <w:r w:rsidRPr="00272451">
                              <w:rPr>
                                <w:rFonts w:ascii="CMG Sans Cn" w:hAnsi="CMG Sans Cn"/>
                                <w:b/>
                                <w:sz w:val="22"/>
                                <w:szCs w:val="22"/>
                              </w:rPr>
                              <w:t>Key Point(s)</w:t>
                            </w:r>
                          </w:p>
                          <w:p w14:paraId="736B91C8" w14:textId="2242CAB5" w:rsidR="00055473" w:rsidRDefault="00431340" w:rsidP="004313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1340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disciples were ‘locked up in fear’</w:t>
                            </w:r>
                          </w:p>
                          <w:p w14:paraId="51405E43" w14:textId="153A2F85" w:rsidR="00431340" w:rsidRDefault="00431340" w:rsidP="004313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Jesus breaks through and brings his peace</w:t>
                            </w:r>
                          </w:p>
                          <w:p w14:paraId="7D480D2F" w14:textId="65C86D9E" w:rsidR="00431340" w:rsidRPr="00431340" w:rsidRDefault="00431340" w:rsidP="004313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Searching is invited – look for evidence in Jesus follower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.8pt;width:524.05pt;height:1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zlqOQIAAH0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p5PJeHxDCUffcDpK725HASe5XDfW+a8CahKMnFrs&#13;&#10;S6SLHdbOd6GnkPCaA1UVq0qpuAlaEEtlyYFhF5WPSSL4myilSYOp3EzSCPzGF6DP97eK8R99eldR&#13;&#10;iKc05nwpPli+3bY9I1sojkiUhU5DzvBVhbhr5vwzsyga5AYHwT/hIhVgMtBblJRgf/3tPMRjL9FL&#13;&#10;SYMizKn7uWdWUKK+aezy3XA8DqqNm/Hk8wg39tqzvfbofb0EZGiII2d4NEO8VydTWqhfcV4W4VV0&#13;&#10;Mc3x7Zz6k7n03WjgvHGxWMQg1Klhfq03hgfo0JHA50v7yqzp++lRCo9wkivL3rW1iw03NSz2HmQV&#13;&#10;ex4I7ljteUeNR9X08xiG6Hofoy5/jflvAAAA//8DAFBLAwQUAAYACAAAACEAVDmNxOEAAAANAQAA&#13;&#10;DwAAAGRycy9kb3ducmV2LnhtbEyPzU7DMBCE70i8g7VI3KjTqipJGqfip3DhREE9u/HWthrbke2m&#13;&#10;4e3ZnuCy0u5oZudrNpPr2Ygx2eAFzGcFMPRdUNZrAd9fbw8lsJSlV7IPHgX8YIJNe3vTyFqFi//E&#13;&#10;cZc1oxCfainA5DzUnKfOoJNpFgb0pB1DdDLTGjVXUV4o3PV8URQr7qT19MHIAV8Mdqfd2QnYPutK&#13;&#10;d6WMZlsqa8dpf/zQ70Lc302vaxpPa2AZp/zngCsD9YeWih3C2avEegFEk+larYBd1WJZzoEdBCwe&#13;&#10;lxXwtuH/KdpfAAAA//8DAFBLAQItABQABgAIAAAAIQC2gziS/gAAAOEBAAATAAAAAAAAAAAAAAAA&#13;&#10;AAAAAABbQ29udGVudF9UeXBlc10ueG1sUEsBAi0AFAAGAAgAAAAhADj9If/WAAAAlAEAAAsAAAAA&#13;&#10;AAAAAAAAAAAALwEAAF9yZWxzLy5yZWxzUEsBAi0AFAAGAAgAAAAhANPPOWo5AgAAfQQAAA4AAAAA&#13;&#10;AAAAAAAAAAAALgIAAGRycy9lMm9Eb2MueG1sUEsBAi0AFAAGAAgAAAAhAFQ5jcThAAAADQEAAA8A&#13;&#10;AAAAAAAAAAAAAAAAkwQAAGRycy9kb3ducmV2LnhtbFBLBQYAAAAABAAEAPMAAAChBQAAAAA=&#13;&#10;" fillcolor="white [3201]" strokeweight=".5pt">
                <v:textbox>
                  <w:txbxContent>
                    <w:p w14:paraId="14653E74" w14:textId="5560A66D" w:rsidR="00272451" w:rsidRPr="00272451" w:rsidRDefault="00272451" w:rsidP="00272451">
                      <w:pPr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</w:pPr>
                      <w:r w:rsidRPr="00272451"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  <w:t xml:space="preserve">Key Truth/Principle: </w:t>
                      </w:r>
                      <w:r w:rsidR="00431340">
                        <w:rPr>
                          <w:rFonts w:ascii="CMG Sans Cn" w:hAnsi="CMG Sans Cn"/>
                          <w:sz w:val="22"/>
                          <w:szCs w:val="22"/>
                        </w:rPr>
                        <w:t>Jesus fills up with peace</w:t>
                      </w:r>
                    </w:p>
                    <w:p w14:paraId="0B19B791" w14:textId="0B12064C" w:rsidR="00272451" w:rsidRPr="00272451" w:rsidRDefault="00272451" w:rsidP="00272451">
                      <w:pPr>
                        <w:rPr>
                          <w:rFonts w:ascii="CMG Sans Cn" w:hAnsi="CMG Sans Cn"/>
                          <w:i/>
                          <w:sz w:val="22"/>
                          <w:szCs w:val="22"/>
                        </w:rPr>
                      </w:pPr>
                      <w:r w:rsidRPr="00272451"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  <w:t xml:space="preserve">Key Verse(s): </w:t>
                      </w:r>
                      <w:r w:rsidRPr="00272451">
                        <w:rPr>
                          <w:rFonts w:ascii="CMG Sans Cn" w:hAnsi="CMG Sans Cn"/>
                          <w:bCs/>
                          <w:i/>
                          <w:sz w:val="22"/>
                          <w:szCs w:val="22"/>
                        </w:rPr>
                        <w:t>…John 20:</w:t>
                      </w:r>
                      <w:r w:rsidR="00431340">
                        <w:rPr>
                          <w:rFonts w:ascii="CMG Sans Cn" w:hAnsi="CMG Sans Cn"/>
                          <w:bCs/>
                          <w:i/>
                          <w:sz w:val="22"/>
                          <w:szCs w:val="22"/>
                        </w:rPr>
                        <w:t>19-29</w:t>
                      </w:r>
                    </w:p>
                    <w:p w14:paraId="74A3FDD4" w14:textId="77777777" w:rsidR="00272451" w:rsidRPr="00272451" w:rsidRDefault="00272451" w:rsidP="00272451">
                      <w:pPr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</w:pPr>
                    </w:p>
                    <w:p w14:paraId="524DAB25" w14:textId="77777777" w:rsidR="00272451" w:rsidRPr="00272451" w:rsidRDefault="00272451" w:rsidP="00272451">
                      <w:pPr>
                        <w:rPr>
                          <w:rFonts w:ascii="CMG Sans Cn" w:hAnsi="CMG Sans Cn"/>
                          <w:sz w:val="22"/>
                          <w:szCs w:val="22"/>
                        </w:rPr>
                      </w:pPr>
                      <w:r w:rsidRPr="00272451"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  <w:t xml:space="preserve">Suggested format: </w:t>
                      </w:r>
                      <w:r w:rsidRPr="00272451">
                        <w:rPr>
                          <w:rFonts w:ascii="CMG Sans Cn" w:hAnsi="CMG Sans Cn"/>
                          <w:sz w:val="22"/>
                          <w:szCs w:val="22"/>
                        </w:rPr>
                        <w:t>Social time/ice-breaker, Word, worship with communion and prayer</w:t>
                      </w:r>
                    </w:p>
                    <w:p w14:paraId="08AB9152" w14:textId="77777777" w:rsidR="00272451" w:rsidRPr="00272451" w:rsidRDefault="00272451" w:rsidP="00272451">
                      <w:pPr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</w:pPr>
                    </w:p>
                    <w:p w14:paraId="38F2B953" w14:textId="77777777" w:rsidR="00272451" w:rsidRPr="00272451" w:rsidRDefault="00272451" w:rsidP="00272451">
                      <w:pPr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</w:pPr>
                      <w:r w:rsidRPr="00272451">
                        <w:rPr>
                          <w:rFonts w:ascii="CMG Sans Cn" w:hAnsi="CMG Sans Cn"/>
                          <w:b/>
                          <w:sz w:val="22"/>
                          <w:szCs w:val="22"/>
                        </w:rPr>
                        <w:t>Key Point(s)</w:t>
                      </w:r>
                    </w:p>
                    <w:p w14:paraId="736B91C8" w14:textId="2242CAB5" w:rsidR="00055473" w:rsidRDefault="00431340" w:rsidP="004313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1340"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disciples were ‘locked up in fear’</w:t>
                      </w:r>
                    </w:p>
                    <w:p w14:paraId="51405E43" w14:textId="153A2F85" w:rsidR="00431340" w:rsidRDefault="00431340" w:rsidP="004313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Jesus breaks through and brings his peace</w:t>
                      </w:r>
                    </w:p>
                    <w:p w14:paraId="7D480D2F" w14:textId="65C86D9E" w:rsidR="00431340" w:rsidRPr="00431340" w:rsidRDefault="00431340" w:rsidP="004313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Searching is invited – look for evidence in Jesus follower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19488227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1691EFA1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</w:t>
      </w:r>
      <w:proofErr w:type="gramStart"/>
      <w:r w:rsidRPr="00055473">
        <w:rPr>
          <w:rFonts w:ascii="Open Sans" w:hAnsi="Open Sans"/>
          <w:sz w:val="22"/>
        </w:rPr>
        <w:t>e.g.</w:t>
      </w:r>
      <w:proofErr w:type="gramEnd"/>
      <w:r w:rsidRPr="00055473">
        <w:rPr>
          <w:rFonts w:ascii="Open Sans" w:hAnsi="Open Sans"/>
          <w:sz w:val="22"/>
        </w:rPr>
        <w:t xml:space="preserve"> let’s all go round and pray shorts prayers thanking God for a particular characteristic</w:t>
      </w:r>
    </w:p>
    <w:p w14:paraId="620F8F1B" w14:textId="399F48CA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77777777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6FD6F246" w14:textId="709EB48C" w:rsidR="00431340" w:rsidRDefault="00431340" w:rsidP="00431340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A</w:t>
      </w:r>
      <w:r w:rsidRPr="00431340">
        <w:rPr>
          <w:rFonts w:ascii="Open Sans" w:hAnsi="Open Sans"/>
        </w:rPr>
        <w:t>re you/do you know anyone who is ‘locked up’ in fear?</w:t>
      </w:r>
      <w:r>
        <w:rPr>
          <w:rFonts w:ascii="Open Sans" w:hAnsi="Open Sans"/>
        </w:rPr>
        <w:t xml:space="preserve"> How does it affect your/their life?</w:t>
      </w:r>
    </w:p>
    <w:p w14:paraId="65D252DA" w14:textId="328EB8B6" w:rsidR="00431340" w:rsidRDefault="00431340" w:rsidP="00431340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 xml:space="preserve">What are the hidden/’small’ ways fear robs us? </w:t>
      </w:r>
      <w:proofErr w:type="gramStart"/>
      <w:r>
        <w:rPr>
          <w:rFonts w:ascii="Open Sans" w:hAnsi="Open Sans"/>
        </w:rPr>
        <w:t>E.g.</w:t>
      </w:r>
      <w:proofErr w:type="gramEnd"/>
      <w:r>
        <w:rPr>
          <w:rFonts w:ascii="Open Sans" w:hAnsi="Open Sans"/>
        </w:rPr>
        <w:t xml:space="preserve"> Opinion of others </w:t>
      </w:r>
    </w:p>
    <w:p w14:paraId="2A2A2406" w14:textId="1835816D" w:rsidR="00431340" w:rsidRDefault="00431340" w:rsidP="00431340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What do you fear?</w:t>
      </w:r>
    </w:p>
    <w:p w14:paraId="52B58C97" w14:textId="0713759C" w:rsidR="00431340" w:rsidRPr="00431340" w:rsidRDefault="00431340" w:rsidP="00431340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How do you find ‘peace in Jesus’ despite ‘troubles around you’? What does this look like daily?</w:t>
      </w:r>
    </w:p>
    <w:p w14:paraId="28D49361" w14:textId="106BBBF5" w:rsidR="00272451" w:rsidRDefault="00272451" w:rsidP="00272451">
      <w:pPr>
        <w:rPr>
          <w:rFonts w:ascii="Open Sans" w:hAnsi="Open Sans"/>
        </w:rPr>
      </w:pPr>
    </w:p>
    <w:sectPr w:rsidR="00272451" w:rsidSect="00126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B53A" w14:textId="77777777" w:rsidR="00E85E45" w:rsidRDefault="00E85E45" w:rsidP="00733C22">
      <w:r>
        <w:separator/>
      </w:r>
    </w:p>
  </w:endnote>
  <w:endnote w:type="continuationSeparator" w:id="0">
    <w:p w14:paraId="0BC85131" w14:textId="77777777" w:rsidR="00E85E45" w:rsidRDefault="00E85E45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MG Sans Cn">
    <w:panose1 w:val="00000000000000000000"/>
    <w:charset w:val="00"/>
    <w:family w:val="auto"/>
    <w:pitch w:val="variable"/>
    <w:sig w:usb0="A00000EF" w:usb1="4000004B" w:usb2="00000000" w:usb3="00000000" w:csb0="00000093" w:csb1="00000000"/>
  </w:font>
  <w:font w:name="CMG Sans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3918" w14:textId="77777777" w:rsidR="00126A6A" w:rsidRDefault="00126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6209" w14:textId="3950D56E" w:rsidR="00055473" w:rsidRDefault="00055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2FA0" w14:textId="77777777" w:rsidR="00126A6A" w:rsidRDefault="00126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BC61" w14:textId="77777777" w:rsidR="00E85E45" w:rsidRDefault="00E85E45" w:rsidP="00733C22">
      <w:r>
        <w:separator/>
      </w:r>
    </w:p>
  </w:footnote>
  <w:footnote w:type="continuationSeparator" w:id="0">
    <w:p w14:paraId="5CA4C673" w14:textId="77777777" w:rsidR="00E85E45" w:rsidRDefault="00E85E45" w:rsidP="0073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D7EA" w14:textId="77777777" w:rsidR="00126A6A" w:rsidRDefault="00126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1984" w14:textId="3A40130E" w:rsidR="00126A6A" w:rsidRDefault="00126A6A">
    <w:pPr>
      <w:pStyle w:val="Header"/>
    </w:pPr>
    <w:r>
      <w:rPr>
        <w:noProof/>
      </w:rPr>
      <w:drawing>
        <wp:inline distT="0" distB="0" distL="0" distR="0" wp14:anchorId="4727E0F8" wp14:editId="1BBAA8E0">
          <wp:extent cx="6642100" cy="1433195"/>
          <wp:effectExtent l="0" t="0" r="0" b="1905"/>
          <wp:docPr id="18405726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0572601" name="Picture 184057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43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4543" w14:textId="77777777" w:rsidR="00126A6A" w:rsidRDefault="00126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BE7"/>
    <w:multiLevelType w:val="hybridMultilevel"/>
    <w:tmpl w:val="7FC2B1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4348F6"/>
    <w:multiLevelType w:val="hybridMultilevel"/>
    <w:tmpl w:val="9280B076"/>
    <w:lvl w:ilvl="0" w:tplc="BC188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055330">
    <w:abstractNumId w:val="3"/>
  </w:num>
  <w:num w:numId="2" w16cid:durableId="178324629">
    <w:abstractNumId w:val="6"/>
  </w:num>
  <w:num w:numId="3" w16cid:durableId="508717125">
    <w:abstractNumId w:val="4"/>
  </w:num>
  <w:num w:numId="4" w16cid:durableId="1926331528">
    <w:abstractNumId w:val="9"/>
  </w:num>
  <w:num w:numId="5" w16cid:durableId="1060321151">
    <w:abstractNumId w:val="2"/>
  </w:num>
  <w:num w:numId="6" w16cid:durableId="877551631">
    <w:abstractNumId w:val="0"/>
  </w:num>
  <w:num w:numId="7" w16cid:durableId="959260337">
    <w:abstractNumId w:val="10"/>
  </w:num>
  <w:num w:numId="8" w16cid:durableId="194929089">
    <w:abstractNumId w:val="7"/>
  </w:num>
  <w:num w:numId="9" w16cid:durableId="143671048">
    <w:abstractNumId w:val="8"/>
  </w:num>
  <w:num w:numId="10" w16cid:durableId="1152327953">
    <w:abstractNumId w:val="5"/>
  </w:num>
  <w:num w:numId="11" w16cid:durableId="212796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D2BC1"/>
    <w:rsid w:val="00120943"/>
    <w:rsid w:val="00126A6A"/>
    <w:rsid w:val="00144234"/>
    <w:rsid w:val="0016553E"/>
    <w:rsid w:val="0017430F"/>
    <w:rsid w:val="001C0411"/>
    <w:rsid w:val="001C4747"/>
    <w:rsid w:val="0025699F"/>
    <w:rsid w:val="002636E3"/>
    <w:rsid w:val="00272451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134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D256C"/>
    <w:rsid w:val="007F4E52"/>
    <w:rsid w:val="008624B7"/>
    <w:rsid w:val="0086253D"/>
    <w:rsid w:val="0087584A"/>
    <w:rsid w:val="008A1069"/>
    <w:rsid w:val="00923379"/>
    <w:rsid w:val="009B24E1"/>
    <w:rsid w:val="009C1F82"/>
    <w:rsid w:val="00A077C9"/>
    <w:rsid w:val="00A244AD"/>
    <w:rsid w:val="00A73042"/>
    <w:rsid w:val="00A76990"/>
    <w:rsid w:val="00A77A40"/>
    <w:rsid w:val="00A80DB2"/>
    <w:rsid w:val="00A83EA4"/>
    <w:rsid w:val="00AB6156"/>
    <w:rsid w:val="00AD73B5"/>
    <w:rsid w:val="00B555E8"/>
    <w:rsid w:val="00B712F9"/>
    <w:rsid w:val="00BA2EFD"/>
    <w:rsid w:val="00BC7AE9"/>
    <w:rsid w:val="00BD0FEE"/>
    <w:rsid w:val="00BF3A5E"/>
    <w:rsid w:val="00C632D5"/>
    <w:rsid w:val="00D13B77"/>
    <w:rsid w:val="00D6488F"/>
    <w:rsid w:val="00D81A39"/>
    <w:rsid w:val="00DC2243"/>
    <w:rsid w:val="00E85E45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Hugh Pearce</cp:lastModifiedBy>
  <cp:revision>3</cp:revision>
  <cp:lastPrinted>2022-09-09T11:26:00Z</cp:lastPrinted>
  <dcterms:created xsi:type="dcterms:W3CDTF">2024-02-28T12:15:00Z</dcterms:created>
  <dcterms:modified xsi:type="dcterms:W3CDTF">2024-03-08T14:56:00Z</dcterms:modified>
</cp:coreProperties>
</file>