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81E7" w14:textId="77777777" w:rsidR="00B45D5E" w:rsidRPr="00B45D5E" w:rsidRDefault="00B45D5E" w:rsidP="00B45D5E">
      <w:pPr>
        <w:jc w:val="center"/>
        <w:rPr>
          <w:b/>
          <w:bCs/>
          <w:sz w:val="44"/>
          <w:szCs w:val="44"/>
        </w:rPr>
      </w:pPr>
      <w:r w:rsidRPr="00B45D5E">
        <w:rPr>
          <w:b/>
          <w:bCs/>
          <w:sz w:val="44"/>
          <w:szCs w:val="44"/>
        </w:rPr>
        <w:t>THIS IS HOW WE ROLL</w:t>
      </w:r>
    </w:p>
    <w:p w14:paraId="3FC44C8E" w14:textId="2F5BF9D8" w:rsidR="00733C22" w:rsidRPr="00B45D5E" w:rsidRDefault="00B45D5E" w:rsidP="00B45D5E">
      <w:pPr>
        <w:jc w:val="center"/>
        <w:rPr>
          <w:b/>
          <w:bCs/>
        </w:rPr>
      </w:pPr>
      <w:r>
        <w:rPr>
          <w:b/>
          <w:bCs/>
        </w:rPr>
        <w:t>LIFE GROUP NOTES</w:t>
      </w:r>
    </w:p>
    <w:p w14:paraId="376E5E3D" w14:textId="0DB5DF6C" w:rsidR="00733C22" w:rsidRDefault="00055473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B8E087D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49FC5818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B45D5E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When we gather on Sundays </w:t>
                            </w:r>
                            <w:r w:rsidR="00E02021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we do things deliberately for </w:t>
                            </w:r>
                            <w:proofErr w:type="spellStart"/>
                            <w:r w:rsidR="00E02021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proofErr w:type="spellEnd"/>
                            <w:r w:rsidR="00E02021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 glory of God and the good of people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100D545E" w:rsidR="00433C36" w:rsidRPr="00433C36" w:rsidRDefault="004C5788" w:rsidP="00433C36">
                            <w:pPr>
                              <w:rPr>
                                <w:rFonts w:ascii="Open Sans" w:hAnsi="Open Sans"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B45D5E" w:rsidRPr="00B45D5E">
                              <w:rPr>
                                <w:rFonts w:ascii="Open Sans" w:hAnsi="Open Sans"/>
                                <w:bCs/>
                                <w:iCs/>
                                <w:sz w:val="20"/>
                                <w:szCs w:val="20"/>
                              </w:rPr>
                              <w:t>Hebrews 10:19-25, 1 Corinthians 14</w:t>
                            </w:r>
                            <w:r w:rsidR="00B45D5E">
                              <w:rPr>
                                <w:rFonts w:ascii="Open Sans" w:hAnsi="Open Sans"/>
                                <w:bCs/>
                                <w:iCs/>
                                <w:sz w:val="20"/>
                                <w:szCs w:val="20"/>
                              </w:rPr>
                              <w:t>v26, 1 Corinthians 12</w:t>
                            </w:r>
                            <w:r w:rsidR="00B45D5E">
                              <w:rPr>
                                <w:rFonts w:ascii="Open Sans" w:hAnsi="Open San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736B91C8" w14:textId="05A4B82E" w:rsidR="00055473" w:rsidRDefault="00B45D5E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We gather for JESUS – come prepared </w:t>
                            </w:r>
                          </w:p>
                          <w:p w14:paraId="36169922" w14:textId="4B548EE5" w:rsidR="00B45D5E" w:rsidRDefault="00B45D5E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We gather as BELIEVERS – come prepared and with a posture of serving</w:t>
                            </w:r>
                          </w:p>
                          <w:p w14:paraId="6F66102E" w14:textId="6011DBD5" w:rsidR="00B45D5E" w:rsidRPr="00433C36" w:rsidRDefault="00B45D5E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We gather aware of OTHERS – doing things in a way that serves/edifies/helps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ANOAIAAH0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" fillcolor="white [3201]" strokeweight=".5pt">
                <v:textbox>
                  <w:txbxContent>
                    <w:p w14:paraId="737023FA" w14:textId="49FC5818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B45D5E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When we gather on Sundays </w:t>
                      </w:r>
                      <w:r w:rsidR="00E02021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we do things deliberately for </w:t>
                      </w:r>
                      <w:proofErr w:type="spellStart"/>
                      <w:r w:rsidR="00E02021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>he</w:t>
                      </w:r>
                      <w:proofErr w:type="spellEnd"/>
                      <w:r w:rsidR="00E02021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 glory of God and the good of people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100D545E" w:rsidR="00433C36" w:rsidRPr="00433C36" w:rsidRDefault="004C5788" w:rsidP="00433C36">
                      <w:pPr>
                        <w:rPr>
                          <w:rFonts w:ascii="Open Sans" w:hAnsi="Open Sans"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B45D5E" w:rsidRPr="00B45D5E">
                        <w:rPr>
                          <w:rFonts w:ascii="Open Sans" w:hAnsi="Open Sans"/>
                          <w:bCs/>
                          <w:iCs/>
                          <w:sz w:val="20"/>
                          <w:szCs w:val="20"/>
                        </w:rPr>
                        <w:t>Hebrews 10:19-25, 1 Corinthians 14</w:t>
                      </w:r>
                      <w:r w:rsidR="00B45D5E">
                        <w:rPr>
                          <w:rFonts w:ascii="Open Sans" w:hAnsi="Open Sans"/>
                          <w:bCs/>
                          <w:iCs/>
                          <w:sz w:val="20"/>
                          <w:szCs w:val="20"/>
                        </w:rPr>
                        <w:t>v26, 1 Corinthians 12</w:t>
                      </w:r>
                      <w:r w:rsidR="00B45D5E">
                        <w:rPr>
                          <w:rFonts w:ascii="Open Sans" w:hAnsi="Open Sans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736B91C8" w14:textId="05A4B82E" w:rsidR="00055473" w:rsidRDefault="00B45D5E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We gather for JESUS – come prepared </w:t>
                      </w:r>
                    </w:p>
                    <w:p w14:paraId="36169922" w14:textId="4B548EE5" w:rsidR="00B45D5E" w:rsidRDefault="00B45D5E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We gather as BELIEVERS – come prepared and with a posture of serving</w:t>
                      </w:r>
                    </w:p>
                    <w:p w14:paraId="6F66102E" w14:textId="6011DBD5" w:rsidR="00B45D5E" w:rsidRPr="00433C36" w:rsidRDefault="00B45D5E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We gather aware of OTHERS – doing things in a way that serves/edifies/helps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19488227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gramStart"/>
      <w:r w:rsidRPr="00055473">
        <w:rPr>
          <w:rFonts w:ascii="Open Sans" w:hAnsi="Open Sans"/>
          <w:sz w:val="22"/>
        </w:rPr>
        <w:t>e.g.</w:t>
      </w:r>
      <w:proofErr w:type="gramEnd"/>
      <w:r w:rsidRPr="00055473">
        <w:rPr>
          <w:rFonts w:ascii="Open Sans" w:hAnsi="Open Sans"/>
          <w:sz w:val="22"/>
        </w:rPr>
        <w:t xml:space="preserve"> let’s all go round and pray shorts prayers thanking God for a particular characteristic</w:t>
      </w:r>
    </w:p>
    <w:p w14:paraId="620F8F1B" w14:textId="399F48CA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77777777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589D9D5D" w14:textId="013287E3" w:rsidR="00DC2243" w:rsidRDefault="004C5788" w:rsidP="0012094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B45D5E">
        <w:rPr>
          <w:rFonts w:ascii="Open Sans" w:hAnsi="Open Sans"/>
        </w:rPr>
        <w:t>How do you view Sundays? Purpose, Focus, Priorities?</w:t>
      </w:r>
    </w:p>
    <w:p w14:paraId="47212313" w14:textId="4DE123FD" w:rsidR="00120943" w:rsidRDefault="00120943" w:rsidP="00120943">
      <w:pPr>
        <w:rPr>
          <w:rFonts w:ascii="Open Sans" w:hAnsi="Open Sans"/>
        </w:rPr>
      </w:pPr>
      <w:r>
        <w:rPr>
          <w:rFonts w:ascii="Open Sans" w:hAnsi="Open Sans"/>
        </w:rPr>
        <w:t xml:space="preserve">2. </w:t>
      </w:r>
      <w:r w:rsidR="00B45D5E">
        <w:rPr>
          <w:rFonts w:ascii="Open Sans" w:hAnsi="Open Sans"/>
        </w:rPr>
        <w:t>How do you prepare for Sundays?</w:t>
      </w:r>
    </w:p>
    <w:p w14:paraId="1CC12CB8" w14:textId="56DAD01F" w:rsidR="00120943" w:rsidRDefault="00120943" w:rsidP="00120943">
      <w:pPr>
        <w:rPr>
          <w:rFonts w:ascii="Open Sans" w:hAnsi="Open Sans"/>
        </w:rPr>
      </w:pPr>
      <w:r>
        <w:rPr>
          <w:rFonts w:ascii="Open Sans" w:hAnsi="Open Sans"/>
        </w:rPr>
        <w:t>3.</w:t>
      </w:r>
      <w:r w:rsidR="00B45D5E">
        <w:rPr>
          <w:rFonts w:ascii="Open Sans" w:hAnsi="Open Sans"/>
        </w:rPr>
        <w:t xml:space="preserve"> What can you do to ‘come prepared with something’ to bless others?</w:t>
      </w:r>
    </w:p>
    <w:p w14:paraId="439C95B1" w14:textId="77777777" w:rsidR="00120943" w:rsidRPr="00DC2243" w:rsidRDefault="00120943" w:rsidP="00120943">
      <w:pPr>
        <w:rPr>
          <w:rFonts w:ascii="Open Sans" w:hAnsi="Open Sans"/>
        </w:rPr>
      </w:pPr>
    </w:p>
    <w:sectPr w:rsidR="00120943" w:rsidRPr="00DC2243" w:rsidSect="00B45D5E">
      <w:footerReference w:type="default" r:id="rId7"/>
      <w:pgSz w:w="11900" w:h="16840"/>
      <w:pgMar w:top="13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5F26" w14:textId="77777777" w:rsidR="00233470" w:rsidRDefault="00233470" w:rsidP="00733C22">
      <w:r>
        <w:separator/>
      </w:r>
    </w:p>
  </w:endnote>
  <w:endnote w:type="continuationSeparator" w:id="0">
    <w:p w14:paraId="2ADB847A" w14:textId="77777777" w:rsidR="00233470" w:rsidRDefault="00233470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6209" w14:textId="22DB668F" w:rsidR="00055473" w:rsidRDefault="00055473">
    <w:pPr>
      <w:pStyle w:val="Footer"/>
    </w:pPr>
    <w:r>
      <w:rPr>
        <w:noProof/>
      </w:rPr>
      <w:drawing>
        <wp:inline distT="0" distB="0" distL="0" distR="0" wp14:anchorId="55FA3D83" wp14:editId="3DF4A722">
          <wp:extent cx="6642100" cy="49341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or Prophets - Sermon Series Resourc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94"/>
                  <a:stretch/>
                </pic:blipFill>
                <pic:spPr bwMode="auto">
                  <a:xfrm>
                    <a:off x="0" y="0"/>
                    <a:ext cx="6642100" cy="49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625D" w14:textId="77777777" w:rsidR="00233470" w:rsidRDefault="00233470" w:rsidP="00733C22">
      <w:r>
        <w:separator/>
      </w:r>
    </w:p>
  </w:footnote>
  <w:footnote w:type="continuationSeparator" w:id="0">
    <w:p w14:paraId="1F1CE1E5" w14:textId="77777777" w:rsidR="00233470" w:rsidRDefault="00233470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481048">
    <w:abstractNumId w:val="2"/>
  </w:num>
  <w:num w:numId="2" w16cid:durableId="188220177">
    <w:abstractNumId w:val="4"/>
  </w:num>
  <w:num w:numId="3" w16cid:durableId="58093366">
    <w:abstractNumId w:val="3"/>
  </w:num>
  <w:num w:numId="4" w16cid:durableId="384568783">
    <w:abstractNumId w:val="7"/>
  </w:num>
  <w:num w:numId="5" w16cid:durableId="1550920615">
    <w:abstractNumId w:val="1"/>
  </w:num>
  <w:num w:numId="6" w16cid:durableId="1393386984">
    <w:abstractNumId w:val="0"/>
  </w:num>
  <w:num w:numId="7" w16cid:durableId="1473131446">
    <w:abstractNumId w:val="8"/>
  </w:num>
  <w:num w:numId="8" w16cid:durableId="1935240171">
    <w:abstractNumId w:val="5"/>
  </w:num>
  <w:num w:numId="9" w16cid:durableId="1878661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D2BC1"/>
    <w:rsid w:val="00120943"/>
    <w:rsid w:val="00144234"/>
    <w:rsid w:val="0016553E"/>
    <w:rsid w:val="0017430F"/>
    <w:rsid w:val="001C0411"/>
    <w:rsid w:val="001C4747"/>
    <w:rsid w:val="00233470"/>
    <w:rsid w:val="002636E3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3C36"/>
    <w:rsid w:val="00452293"/>
    <w:rsid w:val="004571EB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D256C"/>
    <w:rsid w:val="007F4E52"/>
    <w:rsid w:val="008624B7"/>
    <w:rsid w:val="0086253D"/>
    <w:rsid w:val="0087584A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45D5E"/>
    <w:rsid w:val="00B555E8"/>
    <w:rsid w:val="00B712F9"/>
    <w:rsid w:val="00BA2EFD"/>
    <w:rsid w:val="00BC7AE9"/>
    <w:rsid w:val="00BD0FEE"/>
    <w:rsid w:val="00BF3A5E"/>
    <w:rsid w:val="00C632D5"/>
    <w:rsid w:val="00D13B77"/>
    <w:rsid w:val="00D6488F"/>
    <w:rsid w:val="00D81A39"/>
    <w:rsid w:val="00DC2243"/>
    <w:rsid w:val="00E02021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Pearce</cp:lastModifiedBy>
  <cp:revision>6</cp:revision>
  <cp:lastPrinted>2022-09-09T11:26:00Z</cp:lastPrinted>
  <dcterms:created xsi:type="dcterms:W3CDTF">2022-08-26T13:09:00Z</dcterms:created>
  <dcterms:modified xsi:type="dcterms:W3CDTF">2023-09-24T12:55:00Z</dcterms:modified>
</cp:coreProperties>
</file>