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9068" w14:textId="6FB732A4" w:rsidR="001F0ED6" w:rsidRPr="00DD2F22" w:rsidRDefault="00B41103" w:rsidP="001F0ED6">
      <w:pPr>
        <w:shd w:val="clear" w:color="auto" w:fill="000000" w:themeFill="text1"/>
        <w:ind w:firstLine="720"/>
        <w:jc w:val="center"/>
        <w:rPr>
          <w:rFonts w:ascii="Calibri" w:hAnsi="Calibri" w:cs="Calibri"/>
          <w:b/>
          <w:sz w:val="32"/>
        </w:rPr>
      </w:pPr>
      <w:r w:rsidRPr="00DD2F22">
        <w:rPr>
          <w:rFonts w:ascii="Calibri" w:hAnsi="Calibri" w:cs="Calibri"/>
          <w:b/>
          <w:sz w:val="32"/>
        </w:rPr>
        <w:t>Pray ’21 #</w:t>
      </w:r>
      <w:r w:rsidR="00DD2F22" w:rsidRPr="00DD2F22">
        <w:rPr>
          <w:rFonts w:ascii="Calibri" w:hAnsi="Calibri" w:cs="Calibri"/>
          <w:b/>
          <w:sz w:val="32"/>
        </w:rPr>
        <w:t>2</w:t>
      </w:r>
      <w:r w:rsidRPr="00DD2F22">
        <w:rPr>
          <w:rFonts w:ascii="Calibri" w:hAnsi="Calibri" w:cs="Calibri"/>
          <w:b/>
          <w:sz w:val="32"/>
        </w:rPr>
        <w:t xml:space="preserve"> – </w:t>
      </w:r>
      <w:r w:rsidR="00DD2F22" w:rsidRPr="00DD2F22">
        <w:rPr>
          <w:rFonts w:ascii="Calibri" w:hAnsi="Calibri" w:cs="Calibri"/>
          <w:b/>
          <w:sz w:val="32"/>
        </w:rPr>
        <w:t>Purposeful &amp; Powerful</w:t>
      </w:r>
    </w:p>
    <w:p w14:paraId="09CC01B2" w14:textId="4F77BE02" w:rsidR="008A1E42" w:rsidRPr="00DD2F22" w:rsidRDefault="00B41103" w:rsidP="005E12D9">
      <w:pPr>
        <w:shd w:val="clear" w:color="auto" w:fill="000000" w:themeFill="text1"/>
        <w:ind w:firstLine="720"/>
        <w:jc w:val="center"/>
        <w:rPr>
          <w:rFonts w:ascii="Calibri" w:hAnsi="Calibri" w:cs="Calibri"/>
          <w:sz w:val="28"/>
        </w:rPr>
      </w:pPr>
      <w:r w:rsidRPr="00DD2F22">
        <w:rPr>
          <w:rFonts w:ascii="Calibri" w:hAnsi="Calibri" w:cs="Calibri"/>
          <w:sz w:val="28"/>
        </w:rPr>
        <w:t>1</w:t>
      </w:r>
      <w:r w:rsidR="00DD2F22" w:rsidRPr="00DD2F22">
        <w:rPr>
          <w:rFonts w:ascii="Calibri" w:hAnsi="Calibri" w:cs="Calibri"/>
          <w:sz w:val="28"/>
        </w:rPr>
        <w:t>7</w:t>
      </w:r>
      <w:r w:rsidR="00F97D3E" w:rsidRPr="00DD2F22">
        <w:rPr>
          <w:rFonts w:ascii="Calibri" w:hAnsi="Calibri" w:cs="Calibri"/>
          <w:sz w:val="28"/>
        </w:rPr>
        <w:t>th</w:t>
      </w:r>
      <w:r w:rsidRPr="00DD2F22">
        <w:rPr>
          <w:rFonts w:ascii="Calibri" w:hAnsi="Calibri" w:cs="Calibri"/>
          <w:sz w:val="28"/>
        </w:rPr>
        <w:t xml:space="preserve"> January 2021</w:t>
      </w:r>
    </w:p>
    <w:p w14:paraId="05EE345E" w14:textId="10936D81" w:rsidR="00DD2F22" w:rsidRPr="00DD2F22" w:rsidRDefault="00DD2F22" w:rsidP="00DD2F22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DD2F22">
        <w:rPr>
          <w:rFonts w:ascii="Calibri" w:hAnsi="Calibri" w:cs="Calibri"/>
          <w:i/>
          <w:color w:val="000000"/>
          <w:sz w:val="22"/>
          <w:szCs w:val="28"/>
        </w:rPr>
        <w:t>Elijah was a man just like us. He prayed earnestly that it would not rain, and it did not rain on the land for three and a half years. Again, he prayed, and the heavens gave rain, and the earth produced its crops. // The prayer of a righteous man is powerful and effective.</w:t>
      </w:r>
      <w:r>
        <w:rPr>
          <w:rFonts w:ascii="Calibri" w:hAnsi="Calibri" w:cs="Calibri"/>
          <w:i/>
          <w:color w:val="000000"/>
          <w:sz w:val="22"/>
          <w:szCs w:val="28"/>
        </w:rPr>
        <w:t xml:space="preserve"> </w:t>
      </w:r>
      <w:r w:rsidRPr="00DD2F22">
        <w:rPr>
          <w:rFonts w:ascii="Calibri" w:hAnsi="Calibri" w:cs="Calibri"/>
          <w:b/>
          <w:bCs/>
          <w:i/>
          <w:color w:val="000000"/>
          <w:sz w:val="22"/>
          <w:szCs w:val="22"/>
        </w:rPr>
        <w:t>James 5 v.17 – 18 and v.16b (NIV):</w:t>
      </w:r>
    </w:p>
    <w:p w14:paraId="1E5BAE9A" w14:textId="4F839330" w:rsidR="00DD2F22" w:rsidRDefault="00DD2F22" w:rsidP="00DD2F22">
      <w:pPr>
        <w:rPr>
          <w:rFonts w:ascii="Calibri" w:hAnsi="Calibri" w:cs="Calibri"/>
          <w:color w:val="000000"/>
          <w:sz w:val="28"/>
          <w:szCs w:val="28"/>
        </w:rPr>
      </w:pPr>
      <w:r w:rsidRPr="00DD2F22">
        <w:rPr>
          <w:rFonts w:ascii="Calibri" w:hAnsi="Calibri" w:cs="Calibri"/>
          <w:color w:val="000000"/>
          <w:sz w:val="28"/>
          <w:szCs w:val="28"/>
        </w:rPr>
        <w:t> </w:t>
      </w:r>
    </w:p>
    <w:p w14:paraId="05B26C70" w14:textId="6DA9FFE9" w:rsidR="00DD2F22" w:rsidRPr="006C6E2F" w:rsidRDefault="00DD2F22" w:rsidP="006C6E2F">
      <w:pPr>
        <w:pStyle w:val="ListParagraph"/>
        <w:numPr>
          <w:ilvl w:val="0"/>
          <w:numId w:val="24"/>
        </w:numPr>
        <w:rPr>
          <w:rFonts w:ascii="Calibri" w:hAnsi="Calibri" w:cs="Calibri"/>
          <w:b/>
          <w:color w:val="000000" w:themeColor="text1"/>
          <w:sz w:val="28"/>
          <w:szCs w:val="22"/>
        </w:rPr>
      </w:pPr>
      <w:r w:rsidRPr="006C6E2F">
        <w:rPr>
          <w:rFonts w:ascii="Calibri" w:hAnsi="Calibri" w:cs="Calibri"/>
          <w:b/>
          <w:color w:val="000000" w:themeColor="text1"/>
          <w:sz w:val="28"/>
          <w:szCs w:val="22"/>
        </w:rPr>
        <w:t xml:space="preserve">The </w:t>
      </w:r>
      <w:r w:rsidR="006C6E2F">
        <w:rPr>
          <w:rFonts w:ascii="Calibri" w:hAnsi="Calibri" w:cs="Calibri"/>
          <w:b/>
          <w:color w:val="000000" w:themeColor="text1"/>
          <w:sz w:val="28"/>
          <w:szCs w:val="22"/>
        </w:rPr>
        <w:t xml:space="preserve">P________ </w:t>
      </w:r>
      <w:r w:rsidRPr="006C6E2F">
        <w:rPr>
          <w:rFonts w:ascii="Calibri" w:hAnsi="Calibri" w:cs="Calibri"/>
          <w:b/>
          <w:color w:val="000000" w:themeColor="text1"/>
          <w:sz w:val="28"/>
          <w:szCs w:val="22"/>
        </w:rPr>
        <w:t>of Prayer</w:t>
      </w:r>
    </w:p>
    <w:p w14:paraId="4AA7E68B" w14:textId="77777777" w:rsidR="00DD2F22" w:rsidRPr="00DD2F22" w:rsidRDefault="00DD2F22" w:rsidP="00DD2F22">
      <w:pPr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b/>
          <w:bCs/>
          <w:color w:val="000000"/>
        </w:rPr>
        <w:t> </w:t>
      </w:r>
    </w:p>
    <w:p w14:paraId="26442C9A" w14:textId="264BA94C" w:rsidR="00DD2F22" w:rsidRPr="00DD2F22" w:rsidRDefault="00DD2F22" w:rsidP="006C6E2F">
      <w:pPr>
        <w:ind w:left="720"/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proofErr w:type="spellStart"/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proofErr w:type="spellEnd"/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>) to be C</w:t>
      </w:r>
      <w:r w:rsidR="006C6E2F">
        <w:rPr>
          <w:rFonts w:ascii="Calibri" w:hAnsi="Calibri" w:cs="Calibri"/>
          <w:b/>
          <w:bCs/>
          <w:color w:val="000000"/>
          <w:sz w:val="22"/>
          <w:szCs w:val="22"/>
        </w:rPr>
        <w:t xml:space="preserve">_________ </w:t>
      </w:r>
      <w:r w:rsidR="006C6E2F" w:rsidRPr="00DD2F2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 xml:space="preserve"> in His presence</w:t>
      </w:r>
      <w:r w:rsidRPr="00DD2F22">
        <w:rPr>
          <w:rFonts w:ascii="Calibri" w:hAnsi="Calibri" w:cs="Calibri"/>
          <w:color w:val="000000"/>
          <w:sz w:val="22"/>
          <w:szCs w:val="22"/>
        </w:rPr>
        <w:t> to reflect more of Him </w:t>
      </w:r>
    </w:p>
    <w:p w14:paraId="206FDC13" w14:textId="77777777" w:rsidR="00DD2F22" w:rsidRPr="00DD2F22" w:rsidRDefault="00DD2F22" w:rsidP="006C6E2F">
      <w:pPr>
        <w:ind w:left="720"/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7E5A8D5B" w14:textId="0AC51E94" w:rsidR="00DD2F22" w:rsidRPr="00DD2F22" w:rsidRDefault="00DD2F22" w:rsidP="006C6E2F">
      <w:pPr>
        <w:ind w:left="720"/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 xml:space="preserve">(ii) to </w:t>
      </w:r>
      <w:r w:rsidR="006C6E2F">
        <w:rPr>
          <w:rFonts w:ascii="Calibri" w:hAnsi="Calibri" w:cs="Calibri"/>
          <w:b/>
          <w:bCs/>
          <w:color w:val="000000"/>
          <w:sz w:val="22"/>
          <w:szCs w:val="22"/>
        </w:rPr>
        <w:t>C</w:t>
      </w:r>
      <w:r w:rsidR="006C6E2F">
        <w:rPr>
          <w:rFonts w:ascii="Calibri" w:hAnsi="Calibri" w:cs="Calibri"/>
          <w:b/>
          <w:bCs/>
          <w:color w:val="000000"/>
          <w:sz w:val="22"/>
          <w:szCs w:val="22"/>
        </w:rPr>
        <w:t xml:space="preserve">_________ </w:t>
      </w:r>
      <w:r w:rsidR="006C6E2F" w:rsidRPr="00DD2F2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 xml:space="preserve"> with God</w:t>
      </w:r>
    </w:p>
    <w:p w14:paraId="72EDCEB2" w14:textId="77777777" w:rsidR="00DD2F22" w:rsidRPr="00DD2F22" w:rsidRDefault="00DD2F22" w:rsidP="006C6E2F">
      <w:pPr>
        <w:ind w:left="720"/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281F7F92" w14:textId="1FAFD988" w:rsidR="00DD2F22" w:rsidRPr="00DD2F22" w:rsidRDefault="00DD2F22" w:rsidP="006C6E2F">
      <w:pPr>
        <w:ind w:left="720"/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 xml:space="preserve">(iii) to </w:t>
      </w:r>
      <w:r w:rsidR="006C6E2F">
        <w:rPr>
          <w:rFonts w:ascii="Calibri" w:hAnsi="Calibri" w:cs="Calibri"/>
          <w:b/>
          <w:bCs/>
          <w:color w:val="000000"/>
          <w:sz w:val="22"/>
          <w:szCs w:val="22"/>
        </w:rPr>
        <w:t>C</w:t>
      </w:r>
      <w:r w:rsidR="006C6E2F">
        <w:rPr>
          <w:rFonts w:ascii="Calibri" w:hAnsi="Calibri" w:cs="Calibri"/>
          <w:b/>
          <w:bCs/>
          <w:color w:val="000000"/>
          <w:sz w:val="22"/>
          <w:szCs w:val="22"/>
        </w:rPr>
        <w:t xml:space="preserve">_________ </w:t>
      </w:r>
      <w:r w:rsidR="006C6E2F" w:rsidRPr="00DD2F2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 xml:space="preserve"> God’s involvement</w:t>
      </w:r>
      <w:r w:rsidRPr="00DD2F22">
        <w:rPr>
          <w:rFonts w:ascii="Calibri" w:hAnsi="Calibri" w:cs="Calibri"/>
          <w:color w:val="000000"/>
          <w:sz w:val="22"/>
          <w:szCs w:val="22"/>
        </w:rPr>
        <w:t> in man’s affairs</w:t>
      </w:r>
    </w:p>
    <w:p w14:paraId="5B6DD616" w14:textId="77777777" w:rsidR="00DD2F22" w:rsidRPr="00DD2F22" w:rsidRDefault="00DD2F22" w:rsidP="00DD2F22">
      <w:pPr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color w:val="000000"/>
          <w:sz w:val="22"/>
          <w:szCs w:val="22"/>
        </w:rPr>
        <w:t> </w:t>
      </w:r>
    </w:p>
    <w:p w14:paraId="37666C09" w14:textId="77777777" w:rsidR="00DD2F22" w:rsidRPr="00DD2F22" w:rsidRDefault="00DD2F22" w:rsidP="00DD2F22">
      <w:pPr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color w:val="000000"/>
          <w:sz w:val="22"/>
          <w:szCs w:val="22"/>
        </w:rPr>
        <w:t> </w:t>
      </w:r>
    </w:p>
    <w:p w14:paraId="6F4B7327" w14:textId="6F1E04C6" w:rsidR="00DD2F22" w:rsidRPr="006C6E2F" w:rsidRDefault="00DD2F22" w:rsidP="006C6E2F">
      <w:pPr>
        <w:pStyle w:val="ListParagraph"/>
        <w:numPr>
          <w:ilvl w:val="0"/>
          <w:numId w:val="24"/>
        </w:numPr>
        <w:rPr>
          <w:rFonts w:ascii="Calibri" w:hAnsi="Calibri" w:cs="Calibri"/>
          <w:b/>
          <w:color w:val="000000" w:themeColor="text1"/>
          <w:sz w:val="28"/>
          <w:szCs w:val="22"/>
        </w:rPr>
      </w:pPr>
      <w:r w:rsidRPr="006C6E2F">
        <w:rPr>
          <w:rFonts w:ascii="Calibri" w:hAnsi="Calibri" w:cs="Calibri"/>
          <w:b/>
          <w:color w:val="000000" w:themeColor="text1"/>
          <w:sz w:val="28"/>
          <w:szCs w:val="22"/>
        </w:rPr>
        <w:t>P</w:t>
      </w:r>
      <w:r w:rsidR="006C6E2F">
        <w:rPr>
          <w:rFonts w:ascii="Calibri" w:hAnsi="Calibri" w:cs="Calibri"/>
          <w:b/>
          <w:color w:val="000000" w:themeColor="text1"/>
          <w:sz w:val="28"/>
          <w:szCs w:val="22"/>
        </w:rPr>
        <w:t>_________</w:t>
      </w:r>
      <w:r w:rsidRPr="006C6E2F">
        <w:rPr>
          <w:rFonts w:ascii="Calibri" w:hAnsi="Calibri" w:cs="Calibri"/>
          <w:b/>
          <w:color w:val="000000" w:themeColor="text1"/>
          <w:sz w:val="28"/>
          <w:szCs w:val="22"/>
        </w:rPr>
        <w:t xml:space="preserve"> Prayer</w:t>
      </w:r>
    </w:p>
    <w:p w14:paraId="1DD4CBF5" w14:textId="781A138D" w:rsidR="00DD2F22" w:rsidRPr="00DD2F22" w:rsidRDefault="00DD2F22" w:rsidP="00DD2F22">
      <w:pPr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color w:val="000000"/>
          <w:sz w:val="22"/>
          <w:szCs w:val="22"/>
        </w:rPr>
        <w:t> The prayers of believers (the righteous) are powerful (James 5 v.16 NIV) and the following helps make our prayers especially powerful: </w:t>
      </w:r>
    </w:p>
    <w:p w14:paraId="07A1321A" w14:textId="77777777" w:rsidR="00DD2F22" w:rsidRPr="00DD2F22" w:rsidRDefault="00DD2F22" w:rsidP="00DD2F22">
      <w:pPr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color w:val="000000"/>
          <w:sz w:val="22"/>
          <w:szCs w:val="22"/>
        </w:rPr>
        <w:t> </w:t>
      </w:r>
    </w:p>
    <w:p w14:paraId="4E0BB67C" w14:textId="44B9B619" w:rsidR="00DD2F22" w:rsidRPr="00DD2F22" w:rsidRDefault="00DD2F22" w:rsidP="006C6E2F">
      <w:pPr>
        <w:ind w:firstLine="720"/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proofErr w:type="spellEnd"/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 xml:space="preserve">) regular </w:t>
      </w:r>
      <w:r w:rsidR="006C6E2F">
        <w:rPr>
          <w:rFonts w:ascii="Calibri" w:hAnsi="Calibri" w:cs="Calibri"/>
          <w:b/>
          <w:bCs/>
          <w:color w:val="000000"/>
          <w:sz w:val="22"/>
          <w:szCs w:val="22"/>
        </w:rPr>
        <w:t>F</w:t>
      </w:r>
      <w:r w:rsidR="006C6E2F">
        <w:rPr>
          <w:rFonts w:ascii="Calibri" w:hAnsi="Calibri" w:cs="Calibri"/>
          <w:b/>
          <w:bCs/>
          <w:color w:val="000000"/>
          <w:sz w:val="22"/>
          <w:szCs w:val="22"/>
        </w:rPr>
        <w:t xml:space="preserve">_________ </w:t>
      </w:r>
      <w:r w:rsidR="006C6E2F" w:rsidRPr="00DD2F2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DD2F2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with</w:t>
      </w: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> God</w:t>
      </w:r>
    </w:p>
    <w:p w14:paraId="54642A52" w14:textId="77777777" w:rsidR="00DD2F22" w:rsidRPr="00DD2F22" w:rsidRDefault="00DD2F22" w:rsidP="00DD2F22">
      <w:pPr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color w:val="000000"/>
          <w:sz w:val="22"/>
          <w:szCs w:val="22"/>
        </w:rPr>
        <w:t> </w:t>
      </w:r>
    </w:p>
    <w:p w14:paraId="21B8688D" w14:textId="440A0273" w:rsidR="00DD2F22" w:rsidRPr="00DD2F22" w:rsidRDefault="00DD2F22" w:rsidP="006C6E2F">
      <w:pPr>
        <w:ind w:firstLine="720"/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 xml:space="preserve">(ii) real </w:t>
      </w:r>
      <w:r w:rsidR="006C6E2F">
        <w:rPr>
          <w:rFonts w:ascii="Calibri" w:hAnsi="Calibri" w:cs="Calibri"/>
          <w:b/>
          <w:bCs/>
          <w:color w:val="000000"/>
          <w:sz w:val="22"/>
          <w:szCs w:val="22"/>
        </w:rPr>
        <w:t>F</w:t>
      </w:r>
      <w:r w:rsidR="006C6E2F">
        <w:rPr>
          <w:rFonts w:ascii="Calibri" w:hAnsi="Calibri" w:cs="Calibri"/>
          <w:b/>
          <w:bCs/>
          <w:color w:val="000000"/>
          <w:sz w:val="22"/>
          <w:szCs w:val="22"/>
        </w:rPr>
        <w:t xml:space="preserve">_________ </w:t>
      </w:r>
      <w:r w:rsidR="006C6E2F" w:rsidRPr="00DD2F2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DD2F2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in</w:t>
      </w: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> God </w:t>
      </w:r>
    </w:p>
    <w:p w14:paraId="5E8037A7" w14:textId="77777777" w:rsidR="00DD2F22" w:rsidRPr="00DD2F22" w:rsidRDefault="00DD2F22" w:rsidP="00DD2F22">
      <w:pPr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color w:val="000000"/>
          <w:sz w:val="22"/>
          <w:szCs w:val="22"/>
        </w:rPr>
        <w:t> </w:t>
      </w:r>
    </w:p>
    <w:p w14:paraId="77E3DD87" w14:textId="28E475A2" w:rsidR="00DD2F22" w:rsidRPr="00DD2F22" w:rsidRDefault="00DD2F22" w:rsidP="006C6E2F">
      <w:pPr>
        <w:ind w:firstLine="720"/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 xml:space="preserve">(iii) resolute </w:t>
      </w:r>
      <w:r w:rsidR="006C6E2F">
        <w:rPr>
          <w:rFonts w:ascii="Calibri" w:hAnsi="Calibri" w:cs="Calibri"/>
          <w:b/>
          <w:bCs/>
          <w:color w:val="000000"/>
          <w:sz w:val="22"/>
          <w:szCs w:val="22"/>
        </w:rPr>
        <w:t>F</w:t>
      </w:r>
      <w:r w:rsidR="006C6E2F">
        <w:rPr>
          <w:rFonts w:ascii="Calibri" w:hAnsi="Calibri" w:cs="Calibri"/>
          <w:b/>
          <w:bCs/>
          <w:color w:val="000000"/>
          <w:sz w:val="22"/>
          <w:szCs w:val="22"/>
        </w:rPr>
        <w:t>________</w:t>
      </w:r>
      <w:proofErr w:type="gramStart"/>
      <w:r w:rsidR="006C6E2F">
        <w:rPr>
          <w:rFonts w:ascii="Calibri" w:hAnsi="Calibri" w:cs="Calibri"/>
          <w:b/>
          <w:bCs/>
          <w:color w:val="000000"/>
          <w:sz w:val="22"/>
          <w:szCs w:val="22"/>
        </w:rPr>
        <w:t xml:space="preserve">_ </w:t>
      </w:r>
      <w:r w:rsidR="006C6E2F" w:rsidRPr="00DD2F2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D2F2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before</w:t>
      </w:r>
      <w:proofErr w:type="gramEnd"/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> God</w:t>
      </w:r>
    </w:p>
    <w:p w14:paraId="79396CEC" w14:textId="77777777" w:rsidR="00DD2F22" w:rsidRPr="00DD2F22" w:rsidRDefault="00DD2F22" w:rsidP="00DD2F22">
      <w:pPr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color w:val="000000"/>
          <w:sz w:val="22"/>
          <w:szCs w:val="22"/>
        </w:rPr>
        <w:t>   </w:t>
      </w:r>
    </w:p>
    <w:p w14:paraId="790C8086" w14:textId="18F5694D" w:rsidR="00DD2F22" w:rsidRPr="00DD2F22" w:rsidRDefault="00DD2F22" w:rsidP="006C6E2F">
      <w:pPr>
        <w:ind w:firstLine="720"/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>(iv) routinely F</w:t>
      </w:r>
      <w:r w:rsidR="006C6E2F">
        <w:rPr>
          <w:rFonts w:ascii="Calibri" w:hAnsi="Calibri" w:cs="Calibri"/>
          <w:b/>
          <w:bCs/>
          <w:color w:val="000000"/>
          <w:sz w:val="22"/>
          <w:szCs w:val="22"/>
        </w:rPr>
        <w:t>________</w:t>
      </w:r>
      <w:proofErr w:type="gramStart"/>
      <w:r w:rsidR="006C6E2F">
        <w:rPr>
          <w:rFonts w:ascii="Calibri" w:hAnsi="Calibri" w:cs="Calibri"/>
          <w:b/>
          <w:bCs/>
          <w:color w:val="000000"/>
          <w:sz w:val="22"/>
          <w:szCs w:val="22"/>
        </w:rPr>
        <w:t xml:space="preserve">_ </w:t>
      </w:r>
      <w:r w:rsidR="006C6E2F" w:rsidRPr="00DD2F2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D2F2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for</w:t>
      </w:r>
      <w:proofErr w:type="gramEnd"/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> God</w:t>
      </w:r>
    </w:p>
    <w:p w14:paraId="6FAB84D8" w14:textId="77777777" w:rsidR="00DD2F22" w:rsidRPr="00DD2F22" w:rsidRDefault="00DD2F22" w:rsidP="00DD2F22">
      <w:pPr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color w:val="000000"/>
          <w:sz w:val="22"/>
          <w:szCs w:val="22"/>
        </w:rPr>
        <w:t> </w:t>
      </w:r>
    </w:p>
    <w:p w14:paraId="51F69F13" w14:textId="77777777" w:rsidR="006C6E2F" w:rsidRDefault="006C6E2F" w:rsidP="00DD2F22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2144F87" w14:textId="49A4CA6D" w:rsidR="00DD2F22" w:rsidRPr="00DD2F22" w:rsidRDefault="00DD2F22" w:rsidP="00DD2F22">
      <w:pPr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>Our Greatest Help in Prayer – the Holy Spirit</w:t>
      </w:r>
    </w:p>
    <w:p w14:paraId="003BA7AB" w14:textId="77777777" w:rsidR="00DD2F22" w:rsidRPr="00DD2F22" w:rsidRDefault="00DD2F22" w:rsidP="00DD2F22">
      <w:pPr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color w:val="000000"/>
          <w:sz w:val="22"/>
          <w:szCs w:val="22"/>
        </w:rPr>
        <w:t>The promised Helper - John 14 v.15 – 17 (NKJ)</w:t>
      </w:r>
    </w:p>
    <w:p w14:paraId="0B9BF263" w14:textId="77777777" w:rsidR="00DD2F22" w:rsidRPr="00DD2F22" w:rsidRDefault="00DD2F22" w:rsidP="00DD2F22">
      <w:pPr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color w:val="000000"/>
          <w:sz w:val="22"/>
          <w:szCs w:val="22"/>
        </w:rPr>
        <w:t>The Intercessor living in us - Roms.8 v.26 – 27  </w:t>
      </w:r>
    </w:p>
    <w:p w14:paraId="70B7E9C4" w14:textId="0A0769B0" w:rsidR="00DD2F22" w:rsidRDefault="00DD2F22" w:rsidP="00A476D3">
      <w:pPr>
        <w:jc w:val="both"/>
        <w:rPr>
          <w:rFonts w:ascii="Calibri" w:hAnsi="Calibri" w:cs="Calibri"/>
          <w:color w:val="4472C4" w:themeColor="accent1"/>
        </w:rPr>
      </w:pPr>
    </w:p>
    <w:p w14:paraId="596E3856" w14:textId="77777777" w:rsidR="006C6E2F" w:rsidRDefault="006C6E2F" w:rsidP="00A476D3">
      <w:pPr>
        <w:jc w:val="both"/>
        <w:rPr>
          <w:rFonts w:ascii="Calibri" w:hAnsi="Calibri" w:cs="Calibri"/>
          <w:color w:val="4472C4" w:themeColor="accent1"/>
        </w:rPr>
      </w:pPr>
    </w:p>
    <w:p w14:paraId="526BB5E9" w14:textId="74742C4E" w:rsidR="006C6E2F" w:rsidRDefault="006C6E2F" w:rsidP="006C6E2F">
      <w:pPr>
        <w:jc w:val="center"/>
        <w:rPr>
          <w:rFonts w:ascii="Calibri" w:hAnsi="Calibri" w:cs="Calibri"/>
          <w:color w:val="000000" w:themeColor="text1"/>
        </w:rPr>
      </w:pPr>
      <w:r w:rsidRPr="006C6E2F">
        <w:rPr>
          <w:rFonts w:ascii="Calibri" w:hAnsi="Calibri" w:cs="Calibri"/>
          <w:color w:val="000000" w:themeColor="text1"/>
        </w:rPr>
        <w:t>redeemerchurchcolchester.org/pray21</w:t>
      </w:r>
    </w:p>
    <w:p w14:paraId="1379C43C" w14:textId="77777777" w:rsidR="006C6E2F" w:rsidRPr="00DD2F22" w:rsidRDefault="006C6E2F" w:rsidP="006C6E2F">
      <w:pPr>
        <w:shd w:val="clear" w:color="auto" w:fill="000000" w:themeFill="text1"/>
        <w:ind w:firstLine="720"/>
        <w:jc w:val="center"/>
        <w:rPr>
          <w:rFonts w:ascii="Calibri" w:hAnsi="Calibri" w:cs="Calibri"/>
          <w:b/>
          <w:sz w:val="32"/>
        </w:rPr>
      </w:pPr>
      <w:bookmarkStart w:id="0" w:name="_GoBack"/>
      <w:bookmarkEnd w:id="0"/>
      <w:r w:rsidRPr="00DD2F22">
        <w:rPr>
          <w:rFonts w:ascii="Calibri" w:hAnsi="Calibri" w:cs="Calibri"/>
          <w:b/>
          <w:sz w:val="32"/>
        </w:rPr>
        <w:t>Pray ’21 #2 – Purposeful &amp; Powerful</w:t>
      </w:r>
    </w:p>
    <w:p w14:paraId="4169EA71" w14:textId="77777777" w:rsidR="006C6E2F" w:rsidRPr="00DD2F22" w:rsidRDefault="006C6E2F" w:rsidP="006C6E2F">
      <w:pPr>
        <w:shd w:val="clear" w:color="auto" w:fill="000000" w:themeFill="text1"/>
        <w:ind w:firstLine="720"/>
        <w:jc w:val="center"/>
        <w:rPr>
          <w:rFonts w:ascii="Calibri" w:hAnsi="Calibri" w:cs="Calibri"/>
          <w:sz w:val="28"/>
        </w:rPr>
      </w:pPr>
      <w:r w:rsidRPr="00DD2F22">
        <w:rPr>
          <w:rFonts w:ascii="Calibri" w:hAnsi="Calibri" w:cs="Calibri"/>
          <w:sz w:val="28"/>
        </w:rPr>
        <w:t>17th January 2021</w:t>
      </w:r>
    </w:p>
    <w:p w14:paraId="1753D72E" w14:textId="77777777" w:rsidR="006C6E2F" w:rsidRPr="00DD2F22" w:rsidRDefault="006C6E2F" w:rsidP="006C6E2F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DD2F22">
        <w:rPr>
          <w:rFonts w:ascii="Calibri" w:hAnsi="Calibri" w:cs="Calibri"/>
          <w:i/>
          <w:color w:val="000000"/>
          <w:sz w:val="22"/>
          <w:szCs w:val="28"/>
        </w:rPr>
        <w:t>Elijah was a man just like us. He prayed earnestly that it would not rain, and it did not rain on the land for three and a half years. Again, he prayed, and the heavens gave rain, and the earth produced its crops. // The prayer of a righteous man is powerful and effective.</w:t>
      </w:r>
      <w:r>
        <w:rPr>
          <w:rFonts w:ascii="Calibri" w:hAnsi="Calibri" w:cs="Calibri"/>
          <w:i/>
          <w:color w:val="000000"/>
          <w:sz w:val="22"/>
          <w:szCs w:val="28"/>
        </w:rPr>
        <w:t xml:space="preserve"> </w:t>
      </w:r>
      <w:r w:rsidRPr="00DD2F22">
        <w:rPr>
          <w:rFonts w:ascii="Calibri" w:hAnsi="Calibri" w:cs="Calibri"/>
          <w:b/>
          <w:bCs/>
          <w:i/>
          <w:color w:val="000000"/>
          <w:sz w:val="22"/>
          <w:szCs w:val="22"/>
        </w:rPr>
        <w:t>James 5 v.17 – 18 and v.16b (NIV):</w:t>
      </w:r>
    </w:p>
    <w:p w14:paraId="0672C94B" w14:textId="77777777" w:rsidR="006C6E2F" w:rsidRDefault="006C6E2F" w:rsidP="006C6E2F">
      <w:pPr>
        <w:rPr>
          <w:rFonts w:ascii="Calibri" w:hAnsi="Calibri" w:cs="Calibri"/>
          <w:color w:val="000000"/>
          <w:sz w:val="28"/>
          <w:szCs w:val="28"/>
        </w:rPr>
      </w:pPr>
      <w:r w:rsidRPr="00DD2F22">
        <w:rPr>
          <w:rFonts w:ascii="Calibri" w:hAnsi="Calibri" w:cs="Calibri"/>
          <w:color w:val="000000"/>
          <w:sz w:val="28"/>
          <w:szCs w:val="28"/>
        </w:rPr>
        <w:t> </w:t>
      </w:r>
    </w:p>
    <w:p w14:paraId="7CA103F4" w14:textId="77777777" w:rsidR="006C6E2F" w:rsidRPr="006C6E2F" w:rsidRDefault="006C6E2F" w:rsidP="006C6E2F">
      <w:pPr>
        <w:pStyle w:val="ListParagraph"/>
        <w:numPr>
          <w:ilvl w:val="0"/>
          <w:numId w:val="24"/>
        </w:numPr>
        <w:rPr>
          <w:rFonts w:ascii="Calibri" w:hAnsi="Calibri" w:cs="Calibri"/>
          <w:b/>
          <w:color w:val="000000" w:themeColor="text1"/>
          <w:sz w:val="28"/>
          <w:szCs w:val="22"/>
        </w:rPr>
      </w:pPr>
      <w:r w:rsidRPr="006C6E2F">
        <w:rPr>
          <w:rFonts w:ascii="Calibri" w:hAnsi="Calibri" w:cs="Calibri"/>
          <w:b/>
          <w:color w:val="000000" w:themeColor="text1"/>
          <w:sz w:val="28"/>
          <w:szCs w:val="22"/>
        </w:rPr>
        <w:t xml:space="preserve">The </w:t>
      </w:r>
      <w:r>
        <w:rPr>
          <w:rFonts w:ascii="Calibri" w:hAnsi="Calibri" w:cs="Calibri"/>
          <w:b/>
          <w:color w:val="000000" w:themeColor="text1"/>
          <w:sz w:val="28"/>
          <w:szCs w:val="22"/>
        </w:rPr>
        <w:t xml:space="preserve">P________ </w:t>
      </w:r>
      <w:r w:rsidRPr="006C6E2F">
        <w:rPr>
          <w:rFonts w:ascii="Calibri" w:hAnsi="Calibri" w:cs="Calibri"/>
          <w:b/>
          <w:color w:val="000000" w:themeColor="text1"/>
          <w:sz w:val="28"/>
          <w:szCs w:val="22"/>
        </w:rPr>
        <w:t>of Prayer</w:t>
      </w:r>
    </w:p>
    <w:p w14:paraId="4821B34F" w14:textId="77777777" w:rsidR="006C6E2F" w:rsidRPr="00DD2F22" w:rsidRDefault="006C6E2F" w:rsidP="006C6E2F">
      <w:pPr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b/>
          <w:bCs/>
          <w:color w:val="000000"/>
        </w:rPr>
        <w:t> </w:t>
      </w:r>
    </w:p>
    <w:p w14:paraId="4FE8A75A" w14:textId="77777777" w:rsidR="006C6E2F" w:rsidRPr="00DD2F22" w:rsidRDefault="006C6E2F" w:rsidP="006C6E2F">
      <w:pPr>
        <w:ind w:left="720"/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proofErr w:type="spellStart"/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proofErr w:type="spellEnd"/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>) to be C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_________ </w:t>
      </w: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 xml:space="preserve">  in His presence</w:t>
      </w:r>
      <w:r w:rsidRPr="00DD2F22">
        <w:rPr>
          <w:rFonts w:ascii="Calibri" w:hAnsi="Calibri" w:cs="Calibri"/>
          <w:color w:val="000000"/>
          <w:sz w:val="22"/>
          <w:szCs w:val="22"/>
        </w:rPr>
        <w:t> to reflect more of Him </w:t>
      </w:r>
    </w:p>
    <w:p w14:paraId="2B6916BE" w14:textId="77777777" w:rsidR="006C6E2F" w:rsidRPr="00DD2F22" w:rsidRDefault="006C6E2F" w:rsidP="006C6E2F">
      <w:pPr>
        <w:ind w:left="720"/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799A31D7" w14:textId="77777777" w:rsidR="006C6E2F" w:rsidRPr="00DD2F22" w:rsidRDefault="006C6E2F" w:rsidP="006C6E2F">
      <w:pPr>
        <w:ind w:left="720"/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 xml:space="preserve">(ii) to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C_________ </w:t>
      </w: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 xml:space="preserve">  with God</w:t>
      </w:r>
    </w:p>
    <w:p w14:paraId="2B76F580" w14:textId="77777777" w:rsidR="006C6E2F" w:rsidRPr="00DD2F22" w:rsidRDefault="006C6E2F" w:rsidP="006C6E2F">
      <w:pPr>
        <w:ind w:left="720"/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0DB4F4AA" w14:textId="77777777" w:rsidR="006C6E2F" w:rsidRPr="00DD2F22" w:rsidRDefault="006C6E2F" w:rsidP="006C6E2F">
      <w:pPr>
        <w:ind w:left="720"/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 xml:space="preserve">(iii) to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C_________ </w:t>
      </w: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 xml:space="preserve">  God’s involvement</w:t>
      </w:r>
      <w:r w:rsidRPr="00DD2F22">
        <w:rPr>
          <w:rFonts w:ascii="Calibri" w:hAnsi="Calibri" w:cs="Calibri"/>
          <w:color w:val="000000"/>
          <w:sz w:val="22"/>
          <w:szCs w:val="22"/>
        </w:rPr>
        <w:t> in man’s affairs</w:t>
      </w:r>
    </w:p>
    <w:p w14:paraId="721AC3F8" w14:textId="77777777" w:rsidR="006C6E2F" w:rsidRPr="00DD2F22" w:rsidRDefault="006C6E2F" w:rsidP="006C6E2F">
      <w:pPr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color w:val="000000"/>
          <w:sz w:val="22"/>
          <w:szCs w:val="22"/>
        </w:rPr>
        <w:t> </w:t>
      </w:r>
    </w:p>
    <w:p w14:paraId="07DCF35D" w14:textId="77777777" w:rsidR="006C6E2F" w:rsidRPr="00DD2F22" w:rsidRDefault="006C6E2F" w:rsidP="006C6E2F">
      <w:pPr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color w:val="000000"/>
          <w:sz w:val="22"/>
          <w:szCs w:val="22"/>
        </w:rPr>
        <w:t> </w:t>
      </w:r>
    </w:p>
    <w:p w14:paraId="4270EA69" w14:textId="77777777" w:rsidR="006C6E2F" w:rsidRPr="006C6E2F" w:rsidRDefault="006C6E2F" w:rsidP="006C6E2F">
      <w:pPr>
        <w:pStyle w:val="ListParagraph"/>
        <w:numPr>
          <w:ilvl w:val="0"/>
          <w:numId w:val="24"/>
        </w:numPr>
        <w:rPr>
          <w:rFonts w:ascii="Calibri" w:hAnsi="Calibri" w:cs="Calibri"/>
          <w:b/>
          <w:color w:val="000000" w:themeColor="text1"/>
          <w:sz w:val="28"/>
          <w:szCs w:val="22"/>
        </w:rPr>
      </w:pPr>
      <w:r w:rsidRPr="006C6E2F">
        <w:rPr>
          <w:rFonts w:ascii="Calibri" w:hAnsi="Calibri" w:cs="Calibri"/>
          <w:b/>
          <w:color w:val="000000" w:themeColor="text1"/>
          <w:sz w:val="28"/>
          <w:szCs w:val="22"/>
        </w:rPr>
        <w:t>P</w:t>
      </w:r>
      <w:r>
        <w:rPr>
          <w:rFonts w:ascii="Calibri" w:hAnsi="Calibri" w:cs="Calibri"/>
          <w:b/>
          <w:color w:val="000000" w:themeColor="text1"/>
          <w:sz w:val="28"/>
          <w:szCs w:val="22"/>
        </w:rPr>
        <w:t>_________</w:t>
      </w:r>
      <w:r w:rsidRPr="006C6E2F">
        <w:rPr>
          <w:rFonts w:ascii="Calibri" w:hAnsi="Calibri" w:cs="Calibri"/>
          <w:b/>
          <w:color w:val="000000" w:themeColor="text1"/>
          <w:sz w:val="28"/>
          <w:szCs w:val="22"/>
        </w:rPr>
        <w:t xml:space="preserve"> Prayer</w:t>
      </w:r>
    </w:p>
    <w:p w14:paraId="00DD9DC2" w14:textId="77777777" w:rsidR="006C6E2F" w:rsidRPr="00DD2F22" w:rsidRDefault="006C6E2F" w:rsidP="006C6E2F">
      <w:pPr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color w:val="000000"/>
          <w:sz w:val="22"/>
          <w:szCs w:val="22"/>
        </w:rPr>
        <w:t> The prayers of believers (the righteous) are powerful (James 5 v.16 NIV) and the following helps make our prayers especially powerful: </w:t>
      </w:r>
    </w:p>
    <w:p w14:paraId="50F9C643" w14:textId="77777777" w:rsidR="006C6E2F" w:rsidRPr="00DD2F22" w:rsidRDefault="006C6E2F" w:rsidP="006C6E2F">
      <w:pPr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color w:val="000000"/>
          <w:sz w:val="22"/>
          <w:szCs w:val="22"/>
        </w:rPr>
        <w:t> </w:t>
      </w:r>
    </w:p>
    <w:p w14:paraId="1937C751" w14:textId="77777777" w:rsidR="006C6E2F" w:rsidRPr="00DD2F22" w:rsidRDefault="006C6E2F" w:rsidP="006C6E2F">
      <w:pPr>
        <w:ind w:firstLine="720"/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proofErr w:type="spellEnd"/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 xml:space="preserve">) regular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F_________ </w:t>
      </w: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 xml:space="preserve">  </w:t>
      </w:r>
      <w:r w:rsidRPr="00DD2F2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with</w:t>
      </w: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> God</w:t>
      </w:r>
    </w:p>
    <w:p w14:paraId="0BE63E9A" w14:textId="77777777" w:rsidR="006C6E2F" w:rsidRPr="00DD2F22" w:rsidRDefault="006C6E2F" w:rsidP="006C6E2F">
      <w:pPr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color w:val="000000"/>
          <w:sz w:val="22"/>
          <w:szCs w:val="22"/>
        </w:rPr>
        <w:t> </w:t>
      </w:r>
    </w:p>
    <w:p w14:paraId="1AFC5B10" w14:textId="77777777" w:rsidR="006C6E2F" w:rsidRPr="00DD2F22" w:rsidRDefault="006C6E2F" w:rsidP="006C6E2F">
      <w:pPr>
        <w:ind w:firstLine="720"/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 xml:space="preserve">(ii) real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F_________ </w:t>
      </w: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 xml:space="preserve">  </w:t>
      </w:r>
      <w:r w:rsidRPr="00DD2F2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in</w:t>
      </w: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> God </w:t>
      </w:r>
    </w:p>
    <w:p w14:paraId="5E3E225E" w14:textId="77777777" w:rsidR="006C6E2F" w:rsidRPr="00DD2F22" w:rsidRDefault="006C6E2F" w:rsidP="006C6E2F">
      <w:pPr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color w:val="000000"/>
          <w:sz w:val="22"/>
          <w:szCs w:val="22"/>
        </w:rPr>
        <w:t> </w:t>
      </w:r>
    </w:p>
    <w:p w14:paraId="10B95AC6" w14:textId="77777777" w:rsidR="006C6E2F" w:rsidRPr="00DD2F22" w:rsidRDefault="006C6E2F" w:rsidP="006C6E2F">
      <w:pPr>
        <w:ind w:firstLine="720"/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 xml:space="preserve">(iii) resolute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F________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_ </w:t>
      </w: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D2F2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before</w:t>
      </w:r>
      <w:proofErr w:type="gramEnd"/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> God</w:t>
      </w:r>
    </w:p>
    <w:p w14:paraId="31DC239D" w14:textId="77777777" w:rsidR="006C6E2F" w:rsidRPr="00DD2F22" w:rsidRDefault="006C6E2F" w:rsidP="006C6E2F">
      <w:pPr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color w:val="000000"/>
          <w:sz w:val="22"/>
          <w:szCs w:val="22"/>
        </w:rPr>
        <w:t>   </w:t>
      </w:r>
    </w:p>
    <w:p w14:paraId="654F1506" w14:textId="77777777" w:rsidR="006C6E2F" w:rsidRPr="00DD2F22" w:rsidRDefault="006C6E2F" w:rsidP="006C6E2F">
      <w:pPr>
        <w:ind w:firstLine="720"/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>(iv) routinely F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________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_ </w:t>
      </w: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D2F2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for</w:t>
      </w:r>
      <w:proofErr w:type="gramEnd"/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> God</w:t>
      </w:r>
    </w:p>
    <w:p w14:paraId="25E682F7" w14:textId="77777777" w:rsidR="006C6E2F" w:rsidRPr="00DD2F22" w:rsidRDefault="006C6E2F" w:rsidP="006C6E2F">
      <w:pPr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color w:val="000000"/>
          <w:sz w:val="22"/>
          <w:szCs w:val="22"/>
        </w:rPr>
        <w:t> </w:t>
      </w:r>
    </w:p>
    <w:p w14:paraId="173AF3E8" w14:textId="77777777" w:rsidR="006C6E2F" w:rsidRDefault="006C6E2F" w:rsidP="006C6E2F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BABCB45" w14:textId="77777777" w:rsidR="006C6E2F" w:rsidRPr="00DD2F22" w:rsidRDefault="006C6E2F" w:rsidP="006C6E2F">
      <w:pPr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b/>
          <w:bCs/>
          <w:color w:val="000000"/>
          <w:sz w:val="22"/>
          <w:szCs w:val="22"/>
        </w:rPr>
        <w:t>Our Greatest Help in Prayer – the Holy Spirit</w:t>
      </w:r>
    </w:p>
    <w:p w14:paraId="18A1F48E" w14:textId="77777777" w:rsidR="006C6E2F" w:rsidRPr="00DD2F22" w:rsidRDefault="006C6E2F" w:rsidP="006C6E2F">
      <w:pPr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color w:val="000000"/>
          <w:sz w:val="22"/>
          <w:szCs w:val="22"/>
        </w:rPr>
        <w:t>The promised Helper - John 14 v.15 – 17 (NKJ)</w:t>
      </w:r>
    </w:p>
    <w:p w14:paraId="182FA0F0" w14:textId="77777777" w:rsidR="006C6E2F" w:rsidRPr="00DD2F22" w:rsidRDefault="006C6E2F" w:rsidP="006C6E2F">
      <w:pPr>
        <w:rPr>
          <w:rFonts w:ascii="Calibri" w:hAnsi="Calibri" w:cs="Calibri"/>
          <w:color w:val="000000"/>
          <w:sz w:val="22"/>
          <w:szCs w:val="22"/>
        </w:rPr>
      </w:pPr>
      <w:r w:rsidRPr="00DD2F22">
        <w:rPr>
          <w:rFonts w:ascii="Calibri" w:hAnsi="Calibri" w:cs="Calibri"/>
          <w:color w:val="000000"/>
          <w:sz w:val="22"/>
          <w:szCs w:val="22"/>
        </w:rPr>
        <w:t>The Intercessor living in us - Roms.8 v.26 – 27  </w:t>
      </w:r>
    </w:p>
    <w:p w14:paraId="763DD740" w14:textId="77777777" w:rsidR="006C6E2F" w:rsidRDefault="006C6E2F" w:rsidP="006C6E2F">
      <w:pPr>
        <w:jc w:val="both"/>
        <w:rPr>
          <w:rFonts w:ascii="Calibri" w:hAnsi="Calibri" w:cs="Calibri"/>
          <w:color w:val="4472C4" w:themeColor="accent1"/>
        </w:rPr>
      </w:pPr>
    </w:p>
    <w:p w14:paraId="3D7797B4" w14:textId="77777777" w:rsidR="006C6E2F" w:rsidRPr="006C6E2F" w:rsidRDefault="006C6E2F" w:rsidP="006C6E2F">
      <w:pPr>
        <w:jc w:val="center"/>
        <w:rPr>
          <w:rFonts w:ascii="Calibri" w:hAnsi="Calibri" w:cs="Calibri"/>
          <w:color w:val="000000" w:themeColor="text1"/>
        </w:rPr>
      </w:pPr>
      <w:r w:rsidRPr="006C6E2F">
        <w:rPr>
          <w:rFonts w:ascii="Calibri" w:hAnsi="Calibri" w:cs="Calibri"/>
          <w:color w:val="000000" w:themeColor="text1"/>
        </w:rPr>
        <w:t>redeemerchurchcolchester.org/pray21</w:t>
      </w:r>
    </w:p>
    <w:p w14:paraId="27A22BDF" w14:textId="77777777" w:rsidR="006C6E2F" w:rsidRPr="006C6E2F" w:rsidRDefault="006C6E2F" w:rsidP="006C6E2F">
      <w:pPr>
        <w:jc w:val="center"/>
        <w:rPr>
          <w:rFonts w:ascii="Calibri" w:hAnsi="Calibri" w:cs="Calibri"/>
          <w:color w:val="000000" w:themeColor="text1"/>
        </w:rPr>
      </w:pPr>
    </w:p>
    <w:sectPr w:rsidR="006C6E2F" w:rsidRPr="006C6E2F" w:rsidSect="00CF6856">
      <w:footerReference w:type="even" r:id="rId7"/>
      <w:footerReference w:type="default" r:id="rId8"/>
      <w:pgSz w:w="16840" w:h="11900" w:orient="landscape"/>
      <w:pgMar w:top="851" w:right="851" w:bottom="851" w:left="85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EF1F9" w14:textId="77777777" w:rsidR="00B700A2" w:rsidRDefault="00B700A2" w:rsidP="00CF6856">
      <w:r>
        <w:separator/>
      </w:r>
    </w:p>
  </w:endnote>
  <w:endnote w:type="continuationSeparator" w:id="0">
    <w:p w14:paraId="5DC37226" w14:textId="77777777" w:rsidR="00B700A2" w:rsidRDefault="00B700A2" w:rsidP="00CF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16173" w14:textId="77777777" w:rsidR="007E2A92" w:rsidRDefault="007E2A92" w:rsidP="009F41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C45B76" w14:textId="77777777" w:rsidR="007E2A92" w:rsidRDefault="007E2A92" w:rsidP="009F41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EE008" w14:textId="77777777" w:rsidR="007E2A92" w:rsidRPr="002B7A51" w:rsidRDefault="007E2A92" w:rsidP="009F41B5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16"/>
        <w:szCs w:val="16"/>
      </w:rPr>
    </w:pPr>
    <w:r w:rsidRPr="002B7A51">
      <w:rPr>
        <w:rStyle w:val="PageNumber"/>
        <w:rFonts w:asciiTheme="majorHAnsi" w:hAnsiTheme="majorHAnsi"/>
        <w:sz w:val="16"/>
        <w:szCs w:val="16"/>
      </w:rPr>
      <w:t xml:space="preserve">Page </w:t>
    </w:r>
    <w:r w:rsidRPr="002B7A51">
      <w:rPr>
        <w:rStyle w:val="PageNumber"/>
        <w:rFonts w:asciiTheme="majorHAnsi" w:hAnsiTheme="majorHAnsi"/>
        <w:sz w:val="16"/>
        <w:szCs w:val="16"/>
      </w:rPr>
      <w:fldChar w:fldCharType="begin"/>
    </w:r>
    <w:r w:rsidRPr="002B7A51">
      <w:rPr>
        <w:rStyle w:val="PageNumber"/>
        <w:rFonts w:asciiTheme="majorHAnsi" w:hAnsiTheme="majorHAnsi"/>
        <w:sz w:val="16"/>
        <w:szCs w:val="16"/>
      </w:rPr>
      <w:instrText xml:space="preserve"> PAGE </w:instrText>
    </w:r>
    <w:r w:rsidRPr="002B7A51">
      <w:rPr>
        <w:rStyle w:val="PageNumber"/>
        <w:rFonts w:asciiTheme="majorHAnsi" w:hAnsiTheme="majorHAnsi"/>
        <w:sz w:val="16"/>
        <w:szCs w:val="16"/>
      </w:rPr>
      <w:fldChar w:fldCharType="separate"/>
    </w:r>
    <w:r>
      <w:rPr>
        <w:rStyle w:val="PageNumber"/>
        <w:rFonts w:asciiTheme="majorHAnsi" w:hAnsiTheme="majorHAnsi"/>
        <w:noProof/>
        <w:sz w:val="16"/>
        <w:szCs w:val="16"/>
      </w:rPr>
      <w:t>1</w:t>
    </w:r>
    <w:r w:rsidRPr="002B7A51">
      <w:rPr>
        <w:rStyle w:val="PageNumber"/>
        <w:rFonts w:asciiTheme="majorHAnsi" w:hAnsiTheme="majorHAnsi"/>
        <w:sz w:val="16"/>
        <w:szCs w:val="16"/>
      </w:rPr>
      <w:fldChar w:fldCharType="end"/>
    </w:r>
    <w:r w:rsidRPr="002B7A51">
      <w:rPr>
        <w:rStyle w:val="PageNumber"/>
        <w:rFonts w:asciiTheme="majorHAnsi" w:hAnsiTheme="majorHAnsi"/>
        <w:sz w:val="16"/>
        <w:szCs w:val="16"/>
      </w:rPr>
      <w:t xml:space="preserve"> of </w:t>
    </w:r>
    <w:r w:rsidRPr="002B7A51">
      <w:rPr>
        <w:rStyle w:val="PageNumber"/>
        <w:rFonts w:asciiTheme="majorHAnsi" w:hAnsiTheme="majorHAnsi"/>
        <w:sz w:val="16"/>
        <w:szCs w:val="16"/>
      </w:rPr>
      <w:fldChar w:fldCharType="begin"/>
    </w:r>
    <w:r w:rsidRPr="002B7A51">
      <w:rPr>
        <w:rStyle w:val="PageNumber"/>
        <w:rFonts w:asciiTheme="majorHAnsi" w:hAnsiTheme="majorHAnsi"/>
        <w:sz w:val="16"/>
        <w:szCs w:val="16"/>
      </w:rPr>
      <w:instrText xml:space="preserve"> NUMPAGES </w:instrText>
    </w:r>
    <w:r w:rsidRPr="002B7A51">
      <w:rPr>
        <w:rStyle w:val="PageNumber"/>
        <w:rFonts w:asciiTheme="majorHAnsi" w:hAnsiTheme="majorHAnsi"/>
        <w:sz w:val="16"/>
        <w:szCs w:val="16"/>
      </w:rPr>
      <w:fldChar w:fldCharType="separate"/>
    </w:r>
    <w:r>
      <w:rPr>
        <w:rStyle w:val="PageNumber"/>
        <w:rFonts w:asciiTheme="majorHAnsi" w:hAnsiTheme="majorHAnsi"/>
        <w:noProof/>
        <w:sz w:val="16"/>
        <w:szCs w:val="16"/>
      </w:rPr>
      <w:t>1</w:t>
    </w:r>
    <w:r w:rsidRPr="002B7A51">
      <w:rPr>
        <w:rStyle w:val="PageNumber"/>
        <w:rFonts w:asciiTheme="majorHAnsi" w:hAnsiTheme="majorHAnsi"/>
        <w:sz w:val="16"/>
        <w:szCs w:val="16"/>
      </w:rPr>
      <w:fldChar w:fldCharType="end"/>
    </w:r>
  </w:p>
  <w:p w14:paraId="02F5409E" w14:textId="77777777" w:rsidR="007E2A92" w:rsidRPr="002B7A51" w:rsidRDefault="007E2A92" w:rsidP="009F41B5">
    <w:pPr>
      <w:pStyle w:val="Footer"/>
      <w:ind w:right="360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0F7AF" w14:textId="77777777" w:rsidR="00B700A2" w:rsidRDefault="00B700A2" w:rsidP="00CF6856">
      <w:r>
        <w:separator/>
      </w:r>
    </w:p>
  </w:footnote>
  <w:footnote w:type="continuationSeparator" w:id="0">
    <w:p w14:paraId="4C293C04" w14:textId="77777777" w:rsidR="00B700A2" w:rsidRDefault="00B700A2" w:rsidP="00CF6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6B4"/>
    <w:multiLevelType w:val="hybridMultilevel"/>
    <w:tmpl w:val="475E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10D"/>
    <w:multiLevelType w:val="hybridMultilevel"/>
    <w:tmpl w:val="6F5CBE7A"/>
    <w:lvl w:ilvl="0" w:tplc="0114DCA0">
      <w:start w:val="12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BD5931"/>
    <w:multiLevelType w:val="hybridMultilevel"/>
    <w:tmpl w:val="86BC6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F2D74"/>
    <w:multiLevelType w:val="hybridMultilevel"/>
    <w:tmpl w:val="3DC88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6308D"/>
    <w:multiLevelType w:val="hybridMultilevel"/>
    <w:tmpl w:val="2FA42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77E2A"/>
    <w:multiLevelType w:val="hybridMultilevel"/>
    <w:tmpl w:val="EB34F104"/>
    <w:lvl w:ilvl="0" w:tplc="0114DCA0">
      <w:start w:val="12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41BA2"/>
    <w:multiLevelType w:val="multilevel"/>
    <w:tmpl w:val="93DC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68136D"/>
    <w:multiLevelType w:val="hybridMultilevel"/>
    <w:tmpl w:val="D0D64A9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11D1345B"/>
    <w:multiLevelType w:val="hybridMultilevel"/>
    <w:tmpl w:val="70B6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A78"/>
    <w:multiLevelType w:val="hybridMultilevel"/>
    <w:tmpl w:val="EC1A41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DA60ED"/>
    <w:multiLevelType w:val="hybridMultilevel"/>
    <w:tmpl w:val="5560AF3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92E1561"/>
    <w:multiLevelType w:val="multilevel"/>
    <w:tmpl w:val="AB82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485221"/>
    <w:multiLevelType w:val="hybridMultilevel"/>
    <w:tmpl w:val="19A42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334B9"/>
    <w:multiLevelType w:val="hybridMultilevel"/>
    <w:tmpl w:val="6BBA4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9763A"/>
    <w:multiLevelType w:val="hybridMultilevel"/>
    <w:tmpl w:val="A5B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C1709"/>
    <w:multiLevelType w:val="hybridMultilevel"/>
    <w:tmpl w:val="B970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63A74"/>
    <w:multiLevelType w:val="hybridMultilevel"/>
    <w:tmpl w:val="6C8A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335BF"/>
    <w:multiLevelType w:val="hybridMultilevel"/>
    <w:tmpl w:val="3CB8B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DB168D"/>
    <w:multiLevelType w:val="hybridMultilevel"/>
    <w:tmpl w:val="C58CF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5C103A"/>
    <w:multiLevelType w:val="hybridMultilevel"/>
    <w:tmpl w:val="723CD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9A7261"/>
    <w:multiLevelType w:val="hybridMultilevel"/>
    <w:tmpl w:val="3FB8D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CD7DE2"/>
    <w:multiLevelType w:val="hybridMultilevel"/>
    <w:tmpl w:val="2F98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F3034"/>
    <w:multiLevelType w:val="hybridMultilevel"/>
    <w:tmpl w:val="0B74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9461A"/>
    <w:multiLevelType w:val="hybridMultilevel"/>
    <w:tmpl w:val="2C58A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2"/>
  </w:num>
  <w:num w:numId="5">
    <w:abstractNumId w:val="14"/>
  </w:num>
  <w:num w:numId="6">
    <w:abstractNumId w:val="21"/>
  </w:num>
  <w:num w:numId="7">
    <w:abstractNumId w:val="18"/>
  </w:num>
  <w:num w:numId="8">
    <w:abstractNumId w:val="12"/>
  </w:num>
  <w:num w:numId="9">
    <w:abstractNumId w:val="13"/>
  </w:num>
  <w:num w:numId="10">
    <w:abstractNumId w:val="4"/>
  </w:num>
  <w:num w:numId="11">
    <w:abstractNumId w:val="16"/>
  </w:num>
  <w:num w:numId="12">
    <w:abstractNumId w:val="8"/>
  </w:num>
  <w:num w:numId="13">
    <w:abstractNumId w:val="0"/>
  </w:num>
  <w:num w:numId="14">
    <w:abstractNumId w:val="7"/>
  </w:num>
  <w:num w:numId="15">
    <w:abstractNumId w:val="23"/>
  </w:num>
  <w:num w:numId="16">
    <w:abstractNumId w:val="15"/>
  </w:num>
  <w:num w:numId="17">
    <w:abstractNumId w:val="11"/>
  </w:num>
  <w:num w:numId="18">
    <w:abstractNumId w:val="10"/>
  </w:num>
  <w:num w:numId="19">
    <w:abstractNumId w:val="22"/>
  </w:num>
  <w:num w:numId="20">
    <w:abstractNumId w:val="19"/>
  </w:num>
  <w:num w:numId="21">
    <w:abstractNumId w:val="1"/>
  </w:num>
  <w:num w:numId="22">
    <w:abstractNumId w:val="5"/>
  </w:num>
  <w:num w:numId="23">
    <w:abstractNumId w:val="6"/>
  </w:num>
  <w:num w:numId="2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56"/>
    <w:rsid w:val="00005853"/>
    <w:rsid w:val="00023F4C"/>
    <w:rsid w:val="00024743"/>
    <w:rsid w:val="00026476"/>
    <w:rsid w:val="00036059"/>
    <w:rsid w:val="00040167"/>
    <w:rsid w:val="00046F37"/>
    <w:rsid w:val="0009751C"/>
    <w:rsid w:val="000C0D3C"/>
    <w:rsid w:val="000E2A71"/>
    <w:rsid w:val="000F1C38"/>
    <w:rsid w:val="000F1E7A"/>
    <w:rsid w:val="000F215A"/>
    <w:rsid w:val="0011471D"/>
    <w:rsid w:val="001164BE"/>
    <w:rsid w:val="001207F7"/>
    <w:rsid w:val="00161797"/>
    <w:rsid w:val="001813B8"/>
    <w:rsid w:val="00184246"/>
    <w:rsid w:val="0019408A"/>
    <w:rsid w:val="00194EF4"/>
    <w:rsid w:val="001B7553"/>
    <w:rsid w:val="001C0411"/>
    <w:rsid w:val="001F0ED6"/>
    <w:rsid w:val="001F7494"/>
    <w:rsid w:val="00204912"/>
    <w:rsid w:val="0020531F"/>
    <w:rsid w:val="002152E4"/>
    <w:rsid w:val="00224D5F"/>
    <w:rsid w:val="002334FF"/>
    <w:rsid w:val="00233F7F"/>
    <w:rsid w:val="00235EB9"/>
    <w:rsid w:val="0026720A"/>
    <w:rsid w:val="00283435"/>
    <w:rsid w:val="00294EC6"/>
    <w:rsid w:val="002A2F6E"/>
    <w:rsid w:val="002A533E"/>
    <w:rsid w:val="002B140A"/>
    <w:rsid w:val="002B1665"/>
    <w:rsid w:val="002C4164"/>
    <w:rsid w:val="002F0F81"/>
    <w:rsid w:val="00306581"/>
    <w:rsid w:val="00310180"/>
    <w:rsid w:val="0032178E"/>
    <w:rsid w:val="00340066"/>
    <w:rsid w:val="00340AF9"/>
    <w:rsid w:val="00377306"/>
    <w:rsid w:val="00385D7D"/>
    <w:rsid w:val="003A5987"/>
    <w:rsid w:val="003B3A11"/>
    <w:rsid w:val="003B7964"/>
    <w:rsid w:val="003C7D5B"/>
    <w:rsid w:val="003D3688"/>
    <w:rsid w:val="003F3CCD"/>
    <w:rsid w:val="003F52BF"/>
    <w:rsid w:val="0040705A"/>
    <w:rsid w:val="004206C1"/>
    <w:rsid w:val="004211E9"/>
    <w:rsid w:val="00430D68"/>
    <w:rsid w:val="00433962"/>
    <w:rsid w:val="00445AF0"/>
    <w:rsid w:val="00452293"/>
    <w:rsid w:val="00462B6D"/>
    <w:rsid w:val="00463F74"/>
    <w:rsid w:val="00466598"/>
    <w:rsid w:val="00472E5B"/>
    <w:rsid w:val="004816CE"/>
    <w:rsid w:val="004A141D"/>
    <w:rsid w:val="004A54C6"/>
    <w:rsid w:val="004E4194"/>
    <w:rsid w:val="004F4DA5"/>
    <w:rsid w:val="00501A5C"/>
    <w:rsid w:val="00506DF0"/>
    <w:rsid w:val="005070C4"/>
    <w:rsid w:val="00507364"/>
    <w:rsid w:val="00520B72"/>
    <w:rsid w:val="00527E3E"/>
    <w:rsid w:val="00536F8F"/>
    <w:rsid w:val="0054203F"/>
    <w:rsid w:val="00542D9F"/>
    <w:rsid w:val="00550137"/>
    <w:rsid w:val="005516BC"/>
    <w:rsid w:val="00557B13"/>
    <w:rsid w:val="00567743"/>
    <w:rsid w:val="005778F2"/>
    <w:rsid w:val="005904FB"/>
    <w:rsid w:val="0059443D"/>
    <w:rsid w:val="005E12D9"/>
    <w:rsid w:val="005F7707"/>
    <w:rsid w:val="005F7ED8"/>
    <w:rsid w:val="00610C6B"/>
    <w:rsid w:val="00630860"/>
    <w:rsid w:val="00635132"/>
    <w:rsid w:val="00635EB0"/>
    <w:rsid w:val="006459EA"/>
    <w:rsid w:val="0064600B"/>
    <w:rsid w:val="0065008B"/>
    <w:rsid w:val="00654BC3"/>
    <w:rsid w:val="00672E7A"/>
    <w:rsid w:val="00681999"/>
    <w:rsid w:val="00685DAB"/>
    <w:rsid w:val="006A1B29"/>
    <w:rsid w:val="006A2698"/>
    <w:rsid w:val="006B1162"/>
    <w:rsid w:val="006B15B3"/>
    <w:rsid w:val="006B4415"/>
    <w:rsid w:val="006B67A7"/>
    <w:rsid w:val="006C1098"/>
    <w:rsid w:val="006C6E2F"/>
    <w:rsid w:val="006D17BE"/>
    <w:rsid w:val="006D1A3A"/>
    <w:rsid w:val="006E1807"/>
    <w:rsid w:val="006E2189"/>
    <w:rsid w:val="006E2A24"/>
    <w:rsid w:val="006F157B"/>
    <w:rsid w:val="006F348B"/>
    <w:rsid w:val="007230C0"/>
    <w:rsid w:val="00725ED3"/>
    <w:rsid w:val="00727468"/>
    <w:rsid w:val="00740A7D"/>
    <w:rsid w:val="007449A3"/>
    <w:rsid w:val="007525A3"/>
    <w:rsid w:val="00754DD2"/>
    <w:rsid w:val="00761520"/>
    <w:rsid w:val="00764E9B"/>
    <w:rsid w:val="00767392"/>
    <w:rsid w:val="0077606F"/>
    <w:rsid w:val="00793813"/>
    <w:rsid w:val="007B4E4C"/>
    <w:rsid w:val="007C47C5"/>
    <w:rsid w:val="007C5021"/>
    <w:rsid w:val="007D179B"/>
    <w:rsid w:val="007D2F48"/>
    <w:rsid w:val="007D48DC"/>
    <w:rsid w:val="007E15A8"/>
    <w:rsid w:val="007E2A92"/>
    <w:rsid w:val="007E2BBA"/>
    <w:rsid w:val="007E5B6F"/>
    <w:rsid w:val="00804B65"/>
    <w:rsid w:val="00810594"/>
    <w:rsid w:val="00821E41"/>
    <w:rsid w:val="0084479E"/>
    <w:rsid w:val="008624B7"/>
    <w:rsid w:val="008725AB"/>
    <w:rsid w:val="00872769"/>
    <w:rsid w:val="008757F4"/>
    <w:rsid w:val="0087584A"/>
    <w:rsid w:val="008772F5"/>
    <w:rsid w:val="0088077F"/>
    <w:rsid w:val="0089361F"/>
    <w:rsid w:val="00896E2A"/>
    <w:rsid w:val="008A1012"/>
    <w:rsid w:val="008A1069"/>
    <w:rsid w:val="008A1E42"/>
    <w:rsid w:val="008A3D3A"/>
    <w:rsid w:val="008C187B"/>
    <w:rsid w:val="008C3C60"/>
    <w:rsid w:val="008C534F"/>
    <w:rsid w:val="008C5BCB"/>
    <w:rsid w:val="008C6AD7"/>
    <w:rsid w:val="008D0354"/>
    <w:rsid w:val="008F3766"/>
    <w:rsid w:val="00904768"/>
    <w:rsid w:val="00914E21"/>
    <w:rsid w:val="00933251"/>
    <w:rsid w:val="00933AC6"/>
    <w:rsid w:val="009350ED"/>
    <w:rsid w:val="009518F4"/>
    <w:rsid w:val="0096161C"/>
    <w:rsid w:val="00971BE4"/>
    <w:rsid w:val="0097484D"/>
    <w:rsid w:val="009A48B9"/>
    <w:rsid w:val="009C1A4F"/>
    <w:rsid w:val="009C1F82"/>
    <w:rsid w:val="009C5C4A"/>
    <w:rsid w:val="009D52F6"/>
    <w:rsid w:val="009E61CB"/>
    <w:rsid w:val="009F41B5"/>
    <w:rsid w:val="009F7FB8"/>
    <w:rsid w:val="00A05A39"/>
    <w:rsid w:val="00A077C9"/>
    <w:rsid w:val="00A1545B"/>
    <w:rsid w:val="00A244AD"/>
    <w:rsid w:val="00A24548"/>
    <w:rsid w:val="00A41EA2"/>
    <w:rsid w:val="00A476D3"/>
    <w:rsid w:val="00A54549"/>
    <w:rsid w:val="00A76990"/>
    <w:rsid w:val="00A818BC"/>
    <w:rsid w:val="00A87C41"/>
    <w:rsid w:val="00A93CAF"/>
    <w:rsid w:val="00A9662E"/>
    <w:rsid w:val="00AA337F"/>
    <w:rsid w:val="00AA7D20"/>
    <w:rsid w:val="00AB22FB"/>
    <w:rsid w:val="00AB6156"/>
    <w:rsid w:val="00AB6BFE"/>
    <w:rsid w:val="00AD1B3F"/>
    <w:rsid w:val="00AD73B5"/>
    <w:rsid w:val="00AE2EB3"/>
    <w:rsid w:val="00AE76B7"/>
    <w:rsid w:val="00AF6C80"/>
    <w:rsid w:val="00B05300"/>
    <w:rsid w:val="00B12491"/>
    <w:rsid w:val="00B2150A"/>
    <w:rsid w:val="00B41103"/>
    <w:rsid w:val="00B6164A"/>
    <w:rsid w:val="00B630C0"/>
    <w:rsid w:val="00B700A2"/>
    <w:rsid w:val="00B712F9"/>
    <w:rsid w:val="00B76C3A"/>
    <w:rsid w:val="00B87657"/>
    <w:rsid w:val="00B94F2E"/>
    <w:rsid w:val="00B96D31"/>
    <w:rsid w:val="00BA06E1"/>
    <w:rsid w:val="00BC7AE9"/>
    <w:rsid w:val="00BF3A5E"/>
    <w:rsid w:val="00C35175"/>
    <w:rsid w:val="00CD0CE7"/>
    <w:rsid w:val="00CE1808"/>
    <w:rsid w:val="00CF324C"/>
    <w:rsid w:val="00CF6856"/>
    <w:rsid w:val="00D021AB"/>
    <w:rsid w:val="00D13B77"/>
    <w:rsid w:val="00D14DE2"/>
    <w:rsid w:val="00D161B5"/>
    <w:rsid w:val="00D35B0A"/>
    <w:rsid w:val="00D63AFC"/>
    <w:rsid w:val="00D6488F"/>
    <w:rsid w:val="00D74EF7"/>
    <w:rsid w:val="00D81A39"/>
    <w:rsid w:val="00D92E1B"/>
    <w:rsid w:val="00DA22E6"/>
    <w:rsid w:val="00DA5CEE"/>
    <w:rsid w:val="00DC1C16"/>
    <w:rsid w:val="00DD02BF"/>
    <w:rsid w:val="00DD2F22"/>
    <w:rsid w:val="00DD5C9E"/>
    <w:rsid w:val="00DD7410"/>
    <w:rsid w:val="00DF7306"/>
    <w:rsid w:val="00E13292"/>
    <w:rsid w:val="00E14C38"/>
    <w:rsid w:val="00E31ADF"/>
    <w:rsid w:val="00E3441E"/>
    <w:rsid w:val="00EA26AA"/>
    <w:rsid w:val="00EA41C6"/>
    <w:rsid w:val="00EC2BB5"/>
    <w:rsid w:val="00ED0824"/>
    <w:rsid w:val="00ED6EFD"/>
    <w:rsid w:val="00EE42C8"/>
    <w:rsid w:val="00F278FF"/>
    <w:rsid w:val="00F27BBD"/>
    <w:rsid w:val="00F303E2"/>
    <w:rsid w:val="00F37099"/>
    <w:rsid w:val="00F64CDC"/>
    <w:rsid w:val="00F765BD"/>
    <w:rsid w:val="00F8336C"/>
    <w:rsid w:val="00F91BDA"/>
    <w:rsid w:val="00F956BC"/>
    <w:rsid w:val="00F97D3E"/>
    <w:rsid w:val="00FA34FA"/>
    <w:rsid w:val="00FA3CD9"/>
    <w:rsid w:val="00FC3724"/>
    <w:rsid w:val="00FD205D"/>
    <w:rsid w:val="00FE24A9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C73F1"/>
  <w14:defaultImageDpi w14:val="32767"/>
  <w15:chartTrackingRefBased/>
  <w15:docId w15:val="{2C72726B-9084-8643-91DD-6946277F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25A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F68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6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856"/>
    <w:rPr>
      <w:rFonts w:ascii="Calibri" w:eastAsiaTheme="minorEastAsia" w:hAnsi="Calibr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CF6856"/>
  </w:style>
  <w:style w:type="character" w:styleId="Hyperlink">
    <w:name w:val="Hyperlink"/>
    <w:basedOn w:val="DefaultParagraphFont"/>
    <w:uiPriority w:val="99"/>
    <w:unhideWhenUsed/>
    <w:rsid w:val="00AB2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B22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48D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70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099"/>
    <w:rPr>
      <w:rFonts w:ascii="Calibri" w:eastAsiaTheme="minorEastAsia" w:hAnsi="Calibr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709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3709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C5BCB"/>
  </w:style>
  <w:style w:type="character" w:customStyle="1" w:styleId="Heading3Char">
    <w:name w:val="Heading 3 Char"/>
    <w:basedOn w:val="DefaultParagraphFont"/>
    <w:link w:val="Heading3"/>
    <w:uiPriority w:val="9"/>
    <w:semiHidden/>
    <w:rsid w:val="005E12D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DefaultParagraphFont"/>
    <w:rsid w:val="00DD2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87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6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4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2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77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55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0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3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3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2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56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2020-10-15T15:51:00Z</cp:lastPrinted>
  <dcterms:created xsi:type="dcterms:W3CDTF">2021-01-11T11:46:00Z</dcterms:created>
  <dcterms:modified xsi:type="dcterms:W3CDTF">2021-01-11T11:52:00Z</dcterms:modified>
</cp:coreProperties>
</file>