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</w:tblGrid>
      <w:tr w:rsidR="00CC6465" w14:paraId="164A7101" w14:textId="77777777" w:rsidTr="00C0257B">
        <w:trPr>
          <w:trHeight w:val="1125"/>
          <w:jc w:val="center"/>
        </w:trPr>
        <w:tc>
          <w:tcPr>
            <w:tcW w:w="9092" w:type="dxa"/>
            <w:shd w:val="clear" w:color="auto" w:fill="000000" w:themeFill="text1"/>
          </w:tcPr>
          <w:p w14:paraId="45B6AE7C" w14:textId="77777777" w:rsidR="00CC6465" w:rsidRDefault="00CC6465" w:rsidP="00CC646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07467F46" w14:textId="45159BD7" w:rsidR="00CC6465" w:rsidRPr="00CC6465" w:rsidRDefault="00CC6465" w:rsidP="00CC646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Building Strong in tough times</w:t>
            </w:r>
          </w:p>
          <w:p w14:paraId="6C0EFE9B" w14:textId="3B76A32F" w:rsidR="00CC6465" w:rsidRDefault="00CC6465" w:rsidP="00CC6465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Colossians 2:1-7</w:t>
            </w:r>
          </w:p>
        </w:tc>
      </w:tr>
    </w:tbl>
    <w:p w14:paraId="1BDC40BA" w14:textId="23AD40A5" w:rsidR="0007349A" w:rsidRDefault="001957B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6908613E" w:rsidR="0056021C" w:rsidRPr="00CC6465" w:rsidRDefault="0056021C" w:rsidP="00CC6465">
      <w:pPr>
        <w:rPr>
          <w:rFonts w:ascii="Open Sans" w:hAnsi="Open Sans" w:cs="Open Sans"/>
          <w:bCs/>
          <w:color w:val="000000" w:themeColor="text1"/>
        </w:rPr>
      </w:pPr>
    </w:p>
    <w:p w14:paraId="4D118524" w14:textId="77777777" w:rsidR="00CC6465" w:rsidRPr="00CC6465" w:rsidRDefault="00CC6465" w:rsidP="00CC646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 xml:space="preserve">On Sunday Maurice referred to us coming out of the tunnel of this challenging season with the end in sight. </w:t>
      </w:r>
    </w:p>
    <w:p w14:paraId="70C35FED" w14:textId="77777777" w:rsidR="00CC6465" w:rsidRDefault="00CC6465" w:rsidP="00CC6465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CC6465">
        <w:rPr>
          <w:rFonts w:ascii="Open Sans" w:hAnsi="Open Sans" w:cs="Open Sans"/>
          <w:color w:val="000000"/>
        </w:rPr>
        <w:t xml:space="preserve">How has this felt for you and those around you? </w:t>
      </w:r>
    </w:p>
    <w:p w14:paraId="0E48C70E" w14:textId="33236AC2" w:rsidR="00CC6465" w:rsidRPr="00CC6465" w:rsidRDefault="00CC6465" w:rsidP="00CC6465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CC6465">
        <w:rPr>
          <w:rFonts w:ascii="Open Sans" w:hAnsi="Open Sans" w:cs="Open Sans"/>
          <w:color w:val="000000"/>
        </w:rPr>
        <w:t>How does the feeling of the end of the tunnel in sight make you feel?</w:t>
      </w:r>
    </w:p>
    <w:p w14:paraId="19092ABF" w14:textId="653E8D2A" w:rsidR="00CC6465" w:rsidRDefault="00CC6465" w:rsidP="00CC6465">
      <w:pPr>
        <w:rPr>
          <w:rFonts w:ascii="Open Sans" w:hAnsi="Open Sans" w:cs="Open Sans"/>
          <w:bCs/>
          <w:color w:val="000000" w:themeColor="text1"/>
        </w:rPr>
      </w:pPr>
    </w:p>
    <w:p w14:paraId="2BBA75A0" w14:textId="2B3F4E26" w:rsidR="00CC6465" w:rsidRDefault="00CC6465" w:rsidP="00CC6465">
      <w:pPr>
        <w:rPr>
          <w:rFonts w:ascii="Open Sans" w:hAnsi="Open Sans" w:cs="Open Sans"/>
          <w:bCs/>
          <w:color w:val="000000" w:themeColor="text1"/>
        </w:rPr>
      </w:pPr>
    </w:p>
    <w:p w14:paraId="36A5C52C" w14:textId="77777777" w:rsidR="00CC6465" w:rsidRPr="00CC6465" w:rsidRDefault="00CC6465" w:rsidP="00CC6465">
      <w:pPr>
        <w:rPr>
          <w:rFonts w:ascii="Open Sans" w:hAnsi="Open Sans" w:cs="Open Sans"/>
          <w:bCs/>
          <w:color w:val="000000" w:themeColor="text1"/>
        </w:rPr>
      </w:pPr>
    </w:p>
    <w:p w14:paraId="0FB99FE1" w14:textId="183F59FA" w:rsidR="00CC6465" w:rsidRPr="00CC6465" w:rsidRDefault="00CC6465" w:rsidP="00CC646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color w:val="000000" w:themeColor="text1"/>
        </w:rPr>
      </w:pPr>
      <w:r>
        <w:rPr>
          <w:rFonts w:ascii="Open Sans" w:hAnsi="Open Sans" w:cs="Open Sans"/>
          <w:bCs/>
          <w:color w:val="000000" w:themeColor="text1"/>
        </w:rPr>
        <w:t>Maurice spoke from Colossians</w:t>
      </w:r>
      <w:bookmarkStart w:id="0" w:name="_GoBack"/>
      <w:bookmarkEnd w:id="0"/>
      <w:r>
        <w:rPr>
          <w:rFonts w:ascii="Open Sans" w:hAnsi="Open Sans" w:cs="Open Sans"/>
          <w:bCs/>
          <w:color w:val="000000" w:themeColor="text1"/>
        </w:rPr>
        <w:t xml:space="preserve"> 2:1-7 (read) - </w:t>
      </w:r>
      <w:r w:rsidRPr="00CC6465">
        <w:rPr>
          <w:rFonts w:ascii="Open Sans" w:hAnsi="Open Sans" w:cs="Open Sans"/>
          <w:bCs/>
          <w:color w:val="000000" w:themeColor="text1"/>
        </w:rPr>
        <w:t>These are Paul's goals for a church coming out of a tough season. </w:t>
      </w:r>
    </w:p>
    <w:p w14:paraId="5F3740F2" w14:textId="77777777" w:rsidR="00CC6465" w:rsidRPr="00CC6465" w:rsidRDefault="00CC6465" w:rsidP="00CC6465">
      <w:pPr>
        <w:pStyle w:val="ListParagraph"/>
        <w:numPr>
          <w:ilvl w:val="0"/>
          <w:numId w:val="5"/>
        </w:numPr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Discuss how we can live out each of these characteristics both as individuals and as a church:</w:t>
      </w:r>
    </w:p>
    <w:p w14:paraId="65C36552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encouraged in heart (v2)</w:t>
      </w:r>
    </w:p>
    <w:p w14:paraId="1412D9BA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united in love (v2)</w:t>
      </w:r>
    </w:p>
    <w:p w14:paraId="32376D5E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-characterised by knowledge and understanding (v2)</w:t>
      </w:r>
    </w:p>
    <w:p w14:paraId="136B7CDA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discerning in difficult times (v4,8)</w:t>
      </w:r>
    </w:p>
    <w:p w14:paraId="1DA17889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disciplined in our discipleship (v5)</w:t>
      </w:r>
    </w:p>
    <w:p w14:paraId="5699E23B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consistent in daily living (v6, 7)</w:t>
      </w:r>
    </w:p>
    <w:p w14:paraId="6888CFB1" w14:textId="2A4CF378" w:rsid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- overwhelmed with gratitude (v.7)</w:t>
      </w:r>
    </w:p>
    <w:p w14:paraId="2415E341" w14:textId="39131BE2" w:rsidR="00CC6465" w:rsidRPr="009A2428" w:rsidRDefault="00CC6465" w:rsidP="00CC6465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highlight w:val="yellow"/>
        </w:rPr>
      </w:pPr>
      <w:r w:rsidRPr="009A2428">
        <w:rPr>
          <w:rFonts w:ascii="Open Sans" w:hAnsi="Open Sans" w:cs="Open Sans"/>
          <w:color w:val="000000"/>
          <w:highlight w:val="yellow"/>
        </w:rPr>
        <w:t xml:space="preserve">Get people to decide on AN ACTION </w:t>
      </w:r>
      <w:r>
        <w:rPr>
          <w:rFonts w:ascii="Open Sans" w:hAnsi="Open Sans" w:cs="Open Sans"/>
          <w:color w:val="000000"/>
          <w:highlight w:val="yellow"/>
        </w:rPr>
        <w:t xml:space="preserve">in response </w:t>
      </w:r>
    </w:p>
    <w:p w14:paraId="65251670" w14:textId="5ADAAA57" w:rsid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</w:p>
    <w:p w14:paraId="11C5BBC7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</w:p>
    <w:p w14:paraId="6394A678" w14:textId="77777777" w:rsidR="00CC6465" w:rsidRPr="00CC6465" w:rsidRDefault="00CC6465" w:rsidP="00CC6465">
      <w:pPr>
        <w:ind w:left="1440"/>
        <w:rPr>
          <w:rFonts w:ascii="Open Sans" w:hAnsi="Open Sans" w:cs="Open Sans"/>
          <w:bCs/>
          <w:color w:val="000000" w:themeColor="text1"/>
        </w:rPr>
      </w:pPr>
    </w:p>
    <w:p w14:paraId="58C33C62" w14:textId="64F5DF02" w:rsidR="00CC6465" w:rsidRPr="00CC6465" w:rsidRDefault="00CC6465" w:rsidP="00CC646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color w:val="000000" w:themeColor="text1"/>
        </w:rPr>
      </w:pPr>
      <w:r w:rsidRPr="00CC6465">
        <w:rPr>
          <w:rFonts w:ascii="Open Sans" w:hAnsi="Open Sans" w:cs="Open Sans"/>
          <w:bCs/>
          <w:color w:val="000000" w:themeColor="text1"/>
        </w:rPr>
        <w:t>End with a time of prayer of gratitude.</w:t>
      </w:r>
    </w:p>
    <w:p w14:paraId="01877513" w14:textId="44A2FC72" w:rsidR="00CC6465" w:rsidRPr="00CC6465" w:rsidRDefault="00CC6465" w:rsidP="00CC6465">
      <w:pPr>
        <w:rPr>
          <w:rFonts w:ascii="Open Sans" w:hAnsi="Open Sans" w:cs="Open Sans"/>
          <w:bCs/>
          <w:color w:val="000000" w:themeColor="text1"/>
        </w:rPr>
      </w:pPr>
    </w:p>
    <w:p w14:paraId="1DFBE7DC" w14:textId="77777777" w:rsidR="009A2428" w:rsidRPr="008460E1" w:rsidRDefault="009A2428" w:rsidP="009A2428">
      <w:pPr>
        <w:jc w:val="center"/>
        <w:rPr>
          <w:sz w:val="22"/>
        </w:rPr>
      </w:pPr>
    </w:p>
    <w:p w14:paraId="63FA9B0B" w14:textId="7D07B184" w:rsidR="009A2428" w:rsidRPr="009A2428" w:rsidRDefault="009A2428" w:rsidP="009A2428">
      <w:pPr>
        <w:spacing w:after="240"/>
        <w:rPr>
          <w:rFonts w:ascii="Calibri" w:hAnsi="Calibri" w:cs="Calibri"/>
          <w:sz w:val="22"/>
        </w:rPr>
      </w:pPr>
    </w:p>
    <w:p w14:paraId="4F57159E" w14:textId="77777777" w:rsidR="003D4D30" w:rsidRPr="009A2428" w:rsidRDefault="00680638">
      <w:pPr>
        <w:rPr>
          <w:sz w:val="28"/>
        </w:rPr>
      </w:pPr>
    </w:p>
    <w:sectPr w:rsidR="003D4D30" w:rsidRPr="009A2428" w:rsidSect="0007349A">
      <w:footerReference w:type="default" r:id="rId7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35F8" w14:textId="77777777" w:rsidR="00680638" w:rsidRDefault="00680638" w:rsidP="0056021C">
      <w:r>
        <w:separator/>
      </w:r>
    </w:p>
  </w:endnote>
  <w:endnote w:type="continuationSeparator" w:id="0">
    <w:p w14:paraId="28B54F24" w14:textId="77777777" w:rsidR="00680638" w:rsidRDefault="00680638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089F6050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</w:t>
    </w:r>
    <w:r w:rsidR="00CC6465">
      <w:rPr>
        <w:rFonts w:ascii="Calibri" w:hAnsi="Calibri"/>
        <w:sz w:val="21"/>
      </w:rPr>
      <w:t xml:space="preserve"> Stand Alone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F596" w14:textId="77777777" w:rsidR="00680638" w:rsidRDefault="00680638" w:rsidP="0056021C">
      <w:r>
        <w:separator/>
      </w:r>
    </w:p>
  </w:footnote>
  <w:footnote w:type="continuationSeparator" w:id="0">
    <w:p w14:paraId="20EFAAA3" w14:textId="77777777" w:rsidR="00680638" w:rsidRDefault="00680638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289"/>
    <w:multiLevelType w:val="hybridMultilevel"/>
    <w:tmpl w:val="685AA5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7F22"/>
    <w:multiLevelType w:val="hybridMultilevel"/>
    <w:tmpl w:val="FB36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80638"/>
    <w:rsid w:val="006B4415"/>
    <w:rsid w:val="00761520"/>
    <w:rsid w:val="00793813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CC6465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2021-03-06T09:04:00Z</dcterms:created>
  <dcterms:modified xsi:type="dcterms:W3CDTF">2021-04-19T07:23:00Z</dcterms:modified>
</cp:coreProperties>
</file>